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8A451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D79D9" w:rsidRPr="000D79D9">
        <w:rPr>
          <w:sz w:val="24"/>
          <w:szCs w:val="24"/>
          <w:u w:val="single"/>
        </w:rPr>
        <w:t>Ремонт…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266B" w14:textId="77777777" w:rsidR="00C213BE" w:rsidRDefault="00C213BE">
      <w:r>
        <w:separator/>
      </w:r>
    </w:p>
  </w:endnote>
  <w:endnote w:type="continuationSeparator" w:id="0">
    <w:p w14:paraId="3F08E6A0" w14:textId="77777777" w:rsidR="00C213BE" w:rsidRDefault="00C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C3FC" w14:textId="77777777" w:rsidR="00C213BE" w:rsidRDefault="00C213BE">
      <w:r>
        <w:separator/>
      </w:r>
    </w:p>
  </w:footnote>
  <w:footnote w:type="continuationSeparator" w:id="0">
    <w:p w14:paraId="4BCD5671" w14:textId="77777777" w:rsidR="00C213BE" w:rsidRDefault="00C2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D79D9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13BE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2023-03-27T11:50:00Z</dcterms:modified>
</cp:coreProperties>
</file>