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A1C322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07E18">
        <w:rPr>
          <w:sz w:val="24"/>
          <w:szCs w:val="24"/>
          <w:u w:val="single"/>
        </w:rPr>
        <w:t>Развал схождения, 62-41-62, 10 м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9D37" w14:textId="77777777" w:rsidR="00FC7965" w:rsidRDefault="00FC7965">
      <w:r>
        <w:separator/>
      </w:r>
    </w:p>
  </w:endnote>
  <w:endnote w:type="continuationSeparator" w:id="0">
    <w:p w14:paraId="1234C595" w14:textId="77777777" w:rsidR="00FC7965" w:rsidRDefault="00FC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71090" w14:textId="77777777" w:rsidR="00FC7965" w:rsidRDefault="00FC7965">
      <w:r>
        <w:separator/>
      </w:r>
    </w:p>
  </w:footnote>
  <w:footnote w:type="continuationSeparator" w:id="0">
    <w:p w14:paraId="1F18D5CB" w14:textId="77777777" w:rsidR="00FC7965" w:rsidRDefault="00FC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07E18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C7965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2023-04-20T09:18:00Z</dcterms:modified>
</cp:coreProperties>
</file>