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101C7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370AE9">
        <w:rPr>
          <w:sz w:val="26"/>
          <w:szCs w:val="26"/>
          <w:u w:val="single"/>
        </w:rPr>
        <w:t>Ленина, д. 16</w:t>
      </w:r>
      <w:bookmarkStart w:id="0" w:name="_GoBack"/>
      <w:bookmarkEnd w:id="0"/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4421AA4" w:rsidR="00A30B16" w:rsidRPr="00017D1F" w:rsidRDefault="00D86769" w:rsidP="00A8184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A8184F" w:rsidRPr="00A8184F">
        <w:rPr>
          <w:sz w:val="24"/>
          <w:szCs w:val="24"/>
          <w:u w:val="single"/>
        </w:rPr>
        <w:t>Energy fitness тел 533-147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F842" w14:textId="77777777" w:rsidR="00F111A1" w:rsidRDefault="00F111A1">
      <w:r>
        <w:separator/>
      </w:r>
    </w:p>
  </w:endnote>
  <w:endnote w:type="continuationSeparator" w:id="0">
    <w:p w14:paraId="1491F4C1" w14:textId="77777777" w:rsidR="00F111A1" w:rsidRDefault="00F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6736" w14:textId="77777777" w:rsidR="00F111A1" w:rsidRDefault="00F111A1">
      <w:r>
        <w:separator/>
      </w:r>
    </w:p>
  </w:footnote>
  <w:footnote w:type="continuationSeparator" w:id="0">
    <w:p w14:paraId="1FB53F57" w14:textId="77777777" w:rsidR="00F111A1" w:rsidRDefault="00F1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0AE9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5BF0"/>
    <w:rsid w:val="00A36D17"/>
    <w:rsid w:val="00A400E3"/>
    <w:rsid w:val="00A444A8"/>
    <w:rsid w:val="00A46A12"/>
    <w:rsid w:val="00A478F6"/>
    <w:rsid w:val="00A50305"/>
    <w:rsid w:val="00A5590F"/>
    <w:rsid w:val="00A81415"/>
    <w:rsid w:val="00A8184F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1A1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2023-07-03T08:35:00Z</dcterms:modified>
</cp:coreProperties>
</file>