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433EB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F41EE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2224FE2" w:rsidR="00A30B16" w:rsidRPr="00017D1F" w:rsidRDefault="00D86769" w:rsidP="0089777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89777F">
        <w:rPr>
          <w:sz w:val="24"/>
          <w:szCs w:val="24"/>
          <w:u w:val="single"/>
        </w:rPr>
        <w:t xml:space="preserve">Территория счастья ПИВКО </w:t>
      </w:r>
      <w:r w:rsidR="0089777F" w:rsidRPr="0089777F">
        <w:rPr>
          <w:sz w:val="24"/>
          <w:szCs w:val="24"/>
          <w:u w:val="single"/>
        </w:rPr>
        <w:t>супер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99E3" w14:textId="77777777" w:rsidR="0027735D" w:rsidRDefault="0027735D">
      <w:r>
        <w:separator/>
      </w:r>
    </w:p>
  </w:endnote>
  <w:endnote w:type="continuationSeparator" w:id="0">
    <w:p w14:paraId="6B4DCB98" w14:textId="77777777" w:rsidR="0027735D" w:rsidRDefault="0027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CB342" w14:textId="77777777" w:rsidR="0027735D" w:rsidRDefault="0027735D">
      <w:r>
        <w:separator/>
      </w:r>
    </w:p>
  </w:footnote>
  <w:footnote w:type="continuationSeparator" w:id="0">
    <w:p w14:paraId="2191F64F" w14:textId="77777777" w:rsidR="0027735D" w:rsidRDefault="0027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35D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02E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9777F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1EE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2023-03-16T11:38:00Z</dcterms:modified>
</cp:coreProperties>
</file>