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6F18B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66463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EED154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C111C4" w:rsidRPr="00C111C4">
        <w:rPr>
          <w:sz w:val="24"/>
          <w:szCs w:val="24"/>
          <w:u w:val="single"/>
        </w:rPr>
        <w:t>Служба доставки_ Везёт мне_99-00-30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4D1A5" w14:textId="77777777" w:rsidR="00770940" w:rsidRDefault="00770940">
      <w:r>
        <w:separator/>
      </w:r>
    </w:p>
  </w:endnote>
  <w:endnote w:type="continuationSeparator" w:id="0">
    <w:p w14:paraId="7282F84F" w14:textId="77777777" w:rsidR="00770940" w:rsidRDefault="0077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FFC19" w14:textId="77777777" w:rsidR="00770940" w:rsidRDefault="00770940">
      <w:r>
        <w:separator/>
      </w:r>
    </w:p>
  </w:footnote>
  <w:footnote w:type="continuationSeparator" w:id="0">
    <w:p w14:paraId="38908E33" w14:textId="77777777" w:rsidR="00770940" w:rsidRDefault="0077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940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66463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11C4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7F2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