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6A365C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E01E4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78D6B19" w14:textId="77777777" w:rsidR="004226A4" w:rsidRPr="004226A4" w:rsidRDefault="00D86769" w:rsidP="004226A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4226A4" w:rsidRPr="004226A4">
        <w:rPr>
          <w:sz w:val="24"/>
          <w:szCs w:val="24"/>
          <w:u w:val="single"/>
        </w:rPr>
        <w:t>Овощи фрукты сухофрукты</w:t>
      </w:r>
    </w:p>
    <w:p w14:paraId="6D52478B" w14:textId="575252AE" w:rsidR="00A30B16" w:rsidRPr="00017D1F" w:rsidRDefault="004226A4" w:rsidP="004226A4">
      <w:pPr>
        <w:jc w:val="both"/>
        <w:rPr>
          <w:sz w:val="24"/>
          <w:szCs w:val="24"/>
          <w:u w:val="single"/>
        </w:rPr>
      </w:pPr>
      <w:r w:rsidRPr="004226A4">
        <w:rPr>
          <w:sz w:val="24"/>
          <w:szCs w:val="24"/>
          <w:u w:val="single"/>
        </w:rPr>
        <w:t>низкие цены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2A1A" w14:textId="77777777" w:rsidR="00C01914" w:rsidRDefault="00C01914">
      <w:r>
        <w:separator/>
      </w:r>
    </w:p>
  </w:endnote>
  <w:endnote w:type="continuationSeparator" w:id="0">
    <w:p w14:paraId="7F8A8926" w14:textId="77777777" w:rsidR="00C01914" w:rsidRDefault="00C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7F7F" w14:textId="77777777" w:rsidR="00C01914" w:rsidRDefault="00C01914">
      <w:r>
        <w:separator/>
      </w:r>
    </w:p>
  </w:footnote>
  <w:footnote w:type="continuationSeparator" w:id="0">
    <w:p w14:paraId="1E15F786" w14:textId="77777777" w:rsidR="00C01914" w:rsidRDefault="00C0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26A4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61EA8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1914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01E4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2023-03-16T11:38:00Z</dcterms:modified>
</cp:coreProperties>
</file>