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3D6D0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A2F0E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0F7B8C3D" w14:textId="77777777" w:rsidR="00E64259" w:rsidRPr="00E64259" w:rsidRDefault="00D86769" w:rsidP="00E642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E64259" w:rsidRPr="00E64259">
        <w:rPr>
          <w:sz w:val="24"/>
          <w:szCs w:val="24"/>
          <w:u w:val="single"/>
        </w:rPr>
        <w:t>Идет набор в секцию</w:t>
      </w:r>
    </w:p>
    <w:p w14:paraId="6D52478B" w14:textId="11BFBBA8" w:rsidR="00A30B16" w:rsidRPr="00017D1F" w:rsidRDefault="00E64259" w:rsidP="00E64259">
      <w:pPr>
        <w:jc w:val="both"/>
        <w:rPr>
          <w:sz w:val="24"/>
          <w:szCs w:val="24"/>
          <w:u w:val="single"/>
        </w:rPr>
      </w:pPr>
      <w:r w:rsidRPr="00E64259">
        <w:rPr>
          <w:sz w:val="24"/>
          <w:szCs w:val="24"/>
          <w:u w:val="single"/>
        </w:rPr>
        <w:t>кикбоксинга……7(922)438-66-91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94088" w14:textId="77777777" w:rsidR="0019601F" w:rsidRDefault="0019601F">
      <w:r>
        <w:separator/>
      </w:r>
    </w:p>
  </w:endnote>
  <w:endnote w:type="continuationSeparator" w:id="0">
    <w:p w14:paraId="1E9F2AA2" w14:textId="77777777" w:rsidR="0019601F" w:rsidRDefault="0019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BD4D6" w14:textId="77777777" w:rsidR="0019601F" w:rsidRDefault="0019601F">
      <w:r>
        <w:separator/>
      </w:r>
    </w:p>
  </w:footnote>
  <w:footnote w:type="continuationSeparator" w:id="0">
    <w:p w14:paraId="42BBC504" w14:textId="77777777" w:rsidR="0019601F" w:rsidRDefault="00196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9601F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852DA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2F0E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259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401</cp:revision>
  <cp:lastPrinted>2021-08-03T08:56:00Z</cp:lastPrinted>
  <dcterms:created xsi:type="dcterms:W3CDTF">2019-04-04T05:23:00Z</dcterms:created>
  <dcterms:modified xsi:type="dcterms:W3CDTF">2023-03-16T11:39:00Z</dcterms:modified>
</cp:coreProperties>
</file>