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6E1AA0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AF607F" w:rsidR="00A30B16" w:rsidRPr="00017D1F" w:rsidRDefault="00D86769" w:rsidP="008E524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8E524F">
        <w:rPr>
          <w:sz w:val="24"/>
          <w:szCs w:val="24"/>
          <w:u w:val="single"/>
        </w:rPr>
        <w:t xml:space="preserve">Гуси Утки … Всегда свежая </w:t>
      </w:r>
      <w:bookmarkStart w:id="0" w:name="_GoBack"/>
      <w:bookmarkEnd w:id="0"/>
      <w:r w:rsidR="008E524F" w:rsidRPr="008E524F">
        <w:rPr>
          <w:sz w:val="24"/>
          <w:szCs w:val="24"/>
          <w:u w:val="single"/>
        </w:rPr>
        <w:t>продукция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D1A3A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329F">
        <w:rPr>
          <w:sz w:val="24"/>
          <w:szCs w:val="24"/>
        </w:rPr>
        <w:t>02-02-1024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4CB9" w14:textId="77777777" w:rsidR="00FA085B" w:rsidRDefault="00FA085B">
      <w:r>
        <w:separator/>
      </w:r>
    </w:p>
  </w:endnote>
  <w:endnote w:type="continuationSeparator" w:id="0">
    <w:p w14:paraId="3A2853B1" w14:textId="77777777" w:rsidR="00FA085B" w:rsidRDefault="00FA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07B7D" w14:textId="77777777" w:rsidR="00FA085B" w:rsidRDefault="00FA085B">
      <w:r>
        <w:separator/>
      </w:r>
    </w:p>
  </w:footnote>
  <w:footnote w:type="continuationSeparator" w:id="0">
    <w:p w14:paraId="2BC74860" w14:textId="77777777" w:rsidR="00FA085B" w:rsidRDefault="00FA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E524F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085B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2023-03-20T09:05:00Z</dcterms:modified>
</cp:coreProperties>
</file>