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7DF0B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54CC8" w:rsidRPr="00054CC8">
        <w:rPr>
          <w:sz w:val="24"/>
          <w:szCs w:val="24"/>
          <w:u w:val="single"/>
        </w:rPr>
        <w:t>Приём цвет.металла дорого 200м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273B" w14:textId="77777777" w:rsidR="00BD06D1" w:rsidRDefault="00BD06D1">
      <w:r>
        <w:separator/>
      </w:r>
    </w:p>
  </w:endnote>
  <w:endnote w:type="continuationSeparator" w:id="0">
    <w:p w14:paraId="076E901D" w14:textId="77777777" w:rsidR="00BD06D1" w:rsidRDefault="00B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39D9" w14:textId="77777777" w:rsidR="00BD06D1" w:rsidRDefault="00BD06D1">
      <w:r>
        <w:separator/>
      </w:r>
    </w:p>
  </w:footnote>
  <w:footnote w:type="continuationSeparator" w:id="0">
    <w:p w14:paraId="302C77DC" w14:textId="77777777" w:rsidR="00BD06D1" w:rsidRDefault="00BD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54CC8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06D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2023-07-05T09:06:00Z</dcterms:modified>
</cp:coreProperties>
</file>