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529DF1" w:rsidR="00A30B16" w:rsidRPr="00916618" w:rsidRDefault="00D86769" w:rsidP="00EF34F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F34F6">
        <w:rPr>
          <w:sz w:val="24"/>
          <w:szCs w:val="24"/>
          <w:u w:val="single"/>
        </w:rPr>
        <w:t>Приём лома с 8:00 до 20:00 8-</w:t>
      </w:r>
      <w:r w:rsidR="00EF34F6" w:rsidRPr="00EF34F6">
        <w:rPr>
          <w:sz w:val="24"/>
          <w:szCs w:val="24"/>
          <w:u w:val="single"/>
        </w:rPr>
        <w:t>912-40-66-00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4608" w14:textId="77777777" w:rsidR="00982065" w:rsidRDefault="00982065">
      <w:r>
        <w:separator/>
      </w:r>
    </w:p>
  </w:endnote>
  <w:endnote w:type="continuationSeparator" w:id="0">
    <w:p w14:paraId="253D7740" w14:textId="77777777" w:rsidR="00982065" w:rsidRDefault="009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375E" w14:textId="77777777" w:rsidR="00982065" w:rsidRDefault="00982065">
      <w:r>
        <w:separator/>
      </w:r>
    </w:p>
  </w:footnote>
  <w:footnote w:type="continuationSeparator" w:id="0">
    <w:p w14:paraId="45654ED3" w14:textId="77777777" w:rsidR="00982065" w:rsidRDefault="0098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2065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4F6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2023-07-05T09:34:00Z</dcterms:modified>
</cp:coreProperties>
</file>