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F0BC4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B4A7D" w:rsidRPr="003B4A7D">
        <w:rPr>
          <w:sz w:val="24"/>
          <w:szCs w:val="24"/>
          <w:u w:val="single"/>
        </w:rPr>
        <w:t>Покупаем дорого….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029C" w14:textId="77777777" w:rsidR="00D76A40" w:rsidRDefault="00D76A40">
      <w:r>
        <w:separator/>
      </w:r>
    </w:p>
  </w:endnote>
  <w:endnote w:type="continuationSeparator" w:id="0">
    <w:p w14:paraId="42C15565" w14:textId="77777777" w:rsidR="00D76A40" w:rsidRDefault="00D7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AD8FC" w14:textId="77777777" w:rsidR="00D76A40" w:rsidRDefault="00D76A40">
      <w:r>
        <w:separator/>
      </w:r>
    </w:p>
  </w:footnote>
  <w:footnote w:type="continuationSeparator" w:id="0">
    <w:p w14:paraId="1574DBD6" w14:textId="77777777" w:rsidR="00D76A40" w:rsidRDefault="00D7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4A7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6A40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2023-03-27T12:04:00Z</dcterms:modified>
</cp:coreProperties>
</file>