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C8F4BC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6232EF">
        <w:rPr>
          <w:sz w:val="24"/>
          <w:szCs w:val="24"/>
        </w:rPr>
        <w:t>02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9350D0">
        <w:rPr>
          <w:sz w:val="24"/>
          <w:szCs w:val="24"/>
        </w:rPr>
        <w:t>мая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1A220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8623C0" w:rsidRPr="008623C0">
        <w:rPr>
          <w:sz w:val="24"/>
          <w:u w:val="single"/>
        </w:rPr>
        <w:t>ул. Никольская, на здании п</w:t>
      </w:r>
      <w:r w:rsidR="008623C0">
        <w:rPr>
          <w:sz w:val="24"/>
          <w:u w:val="single"/>
        </w:rPr>
        <w:t xml:space="preserve">о адресу </w:t>
      </w:r>
      <w:r w:rsidR="008623C0">
        <w:rPr>
          <w:sz w:val="24"/>
          <w:u w:val="single"/>
        </w:rPr>
        <w:br/>
        <w:t>ул. С. Безверхова, 2/2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9E04BA3" w:rsidR="00A30B16" w:rsidRPr="00916618" w:rsidRDefault="00D86769" w:rsidP="00AB2BF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6232EF" w:rsidRPr="006232EF">
        <w:rPr>
          <w:sz w:val="24"/>
          <w:szCs w:val="24"/>
          <w:u w:val="single"/>
        </w:rPr>
        <w:t>Парикмахерская Силуэт, стрижки (мужские и женские), причёски, укладки, окрашивание, карвинг, маникюр, педикюр, вертикальный солярий, 34-20-24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0A9E3FE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8623C0">
        <w:rPr>
          <w:sz w:val="24"/>
          <w:szCs w:val="24"/>
        </w:rPr>
        <w:t>05</w:t>
      </w:r>
      <w:r w:rsidR="001E6D29">
        <w:rPr>
          <w:sz w:val="24"/>
          <w:szCs w:val="24"/>
        </w:rPr>
        <w:t>.</w:t>
      </w:r>
      <w:r w:rsidR="009350D0">
        <w:rPr>
          <w:sz w:val="24"/>
          <w:szCs w:val="24"/>
        </w:rPr>
        <w:t>05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232EF">
        <w:rPr>
          <w:sz w:val="24"/>
          <w:szCs w:val="24"/>
        </w:rPr>
        <w:t>02-02-3463</w:t>
      </w:r>
      <w:bookmarkStart w:id="0" w:name="_GoBack"/>
      <w:bookmarkEnd w:id="0"/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46983" w14:textId="77777777" w:rsidR="0073492F" w:rsidRDefault="0073492F">
      <w:r>
        <w:separator/>
      </w:r>
    </w:p>
  </w:endnote>
  <w:endnote w:type="continuationSeparator" w:id="0">
    <w:p w14:paraId="5CDA6435" w14:textId="77777777" w:rsidR="0073492F" w:rsidRDefault="0073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1CDCE" w14:textId="77777777" w:rsidR="0073492F" w:rsidRDefault="0073492F">
      <w:r>
        <w:separator/>
      </w:r>
    </w:p>
  </w:footnote>
  <w:footnote w:type="continuationSeparator" w:id="0">
    <w:p w14:paraId="302F02BA" w14:textId="77777777" w:rsidR="0073492F" w:rsidRDefault="00734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2032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32E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3492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23C0"/>
    <w:rsid w:val="008662E2"/>
    <w:rsid w:val="00874E05"/>
    <w:rsid w:val="008A4519"/>
    <w:rsid w:val="008B29EA"/>
    <w:rsid w:val="008B5222"/>
    <w:rsid w:val="008B5E4D"/>
    <w:rsid w:val="008C06B3"/>
    <w:rsid w:val="008C11DB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350D0"/>
    <w:rsid w:val="00940D0D"/>
    <w:rsid w:val="009414C5"/>
    <w:rsid w:val="00944469"/>
    <w:rsid w:val="00946316"/>
    <w:rsid w:val="00965559"/>
    <w:rsid w:val="00971F8D"/>
    <w:rsid w:val="00981A11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2BF0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0E5B"/>
    <w:rsid w:val="00C16EBD"/>
    <w:rsid w:val="00C17942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4F75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319"/>
    <w:rsid w:val="00F92E11"/>
    <w:rsid w:val="00FA2D0B"/>
    <w:rsid w:val="00FA301A"/>
    <w:rsid w:val="00FA3B07"/>
    <w:rsid w:val="00FA4DBD"/>
    <w:rsid w:val="00FA6FF7"/>
    <w:rsid w:val="00FB3990"/>
    <w:rsid w:val="00FB4D77"/>
    <w:rsid w:val="00FB6189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479</cp:revision>
  <cp:lastPrinted>2021-08-03T08:56:00Z</cp:lastPrinted>
  <dcterms:created xsi:type="dcterms:W3CDTF">2019-04-04T05:23:00Z</dcterms:created>
  <dcterms:modified xsi:type="dcterms:W3CDTF">2023-05-12T11:16:00Z</dcterms:modified>
</cp:coreProperties>
</file>