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1112A26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EA30EF" w:rsidRPr="00EA30EF">
        <w:rPr>
          <w:sz w:val="24"/>
          <w:szCs w:val="24"/>
          <w:u w:val="single"/>
        </w:rPr>
        <w:t>въезд в ТСН «Кедровый бор»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6C1E9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A30EF">
        <w:rPr>
          <w:sz w:val="24"/>
          <w:szCs w:val="24"/>
          <w:u w:val="single"/>
        </w:rPr>
        <w:t>«</w:t>
      </w:r>
      <w:r w:rsidR="00BF6AFD" w:rsidRPr="00BF6AFD">
        <w:rPr>
          <w:sz w:val="24"/>
          <w:szCs w:val="24"/>
          <w:u w:val="single"/>
        </w:rPr>
        <w:t>Отопление…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1F5266E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</w:t>
      </w:r>
      <w:bookmarkStart w:id="0" w:name="_GoBack"/>
      <w:bookmarkEnd w:id="0"/>
      <w:r w:rsidRPr="00B25126">
        <w:rPr>
          <w:sz w:val="24"/>
          <w:szCs w:val="24"/>
        </w:rPr>
        <w:t>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06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A30EF" w:rsidRPr="00EA30EF">
        <w:rPr>
          <w:sz w:val="24"/>
          <w:szCs w:val="24"/>
        </w:rPr>
        <w:t>02-02-4210/3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E55C" w14:textId="77777777" w:rsidR="0024749F" w:rsidRDefault="0024749F">
      <w:r>
        <w:separator/>
      </w:r>
    </w:p>
  </w:endnote>
  <w:endnote w:type="continuationSeparator" w:id="0">
    <w:p w14:paraId="41C2D8C5" w14:textId="77777777" w:rsidR="0024749F" w:rsidRDefault="002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5F10" w14:textId="77777777" w:rsidR="0024749F" w:rsidRDefault="0024749F">
      <w:r>
        <w:separator/>
      </w:r>
    </w:p>
  </w:footnote>
  <w:footnote w:type="continuationSeparator" w:id="0">
    <w:p w14:paraId="09E4BB11" w14:textId="77777777" w:rsidR="0024749F" w:rsidRDefault="0024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27379"/>
    <w:rsid w:val="0023060E"/>
    <w:rsid w:val="002370EA"/>
    <w:rsid w:val="00237E9F"/>
    <w:rsid w:val="00243AC6"/>
    <w:rsid w:val="00245B7C"/>
    <w:rsid w:val="0024749F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56183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2BBC"/>
    <w:rsid w:val="00944469"/>
    <w:rsid w:val="00965559"/>
    <w:rsid w:val="00971F8D"/>
    <w:rsid w:val="00976070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8760E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BF6AFD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76762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2023-06-12T04:55:00Z</dcterms:modified>
</cp:coreProperties>
</file>