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458FB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B745A" w:rsidRPr="00AB745A">
        <w:rPr>
          <w:sz w:val="24"/>
          <w:szCs w:val="24"/>
          <w:u w:val="single"/>
        </w:rPr>
        <w:t>Металлочерепица…8 (3462) 999-380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78CD" w14:textId="77777777" w:rsidR="00621F98" w:rsidRDefault="00621F98">
      <w:r>
        <w:separator/>
      </w:r>
    </w:p>
  </w:endnote>
  <w:endnote w:type="continuationSeparator" w:id="0">
    <w:p w14:paraId="352D9DE0" w14:textId="77777777" w:rsidR="00621F98" w:rsidRDefault="006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6FA0" w14:textId="77777777" w:rsidR="00621F98" w:rsidRDefault="00621F98">
      <w:r>
        <w:separator/>
      </w:r>
    </w:p>
  </w:footnote>
  <w:footnote w:type="continuationSeparator" w:id="0">
    <w:p w14:paraId="6A3BE080" w14:textId="77777777" w:rsidR="00621F98" w:rsidRDefault="0062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1F98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B745A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2023-04-03T07:30:00Z</dcterms:modified>
</cp:coreProperties>
</file>