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EC9CD3E" w:rsidR="00A30B16" w:rsidRPr="00916618" w:rsidRDefault="00D86769" w:rsidP="003F6FE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F6FEB">
        <w:rPr>
          <w:sz w:val="24"/>
          <w:szCs w:val="24"/>
          <w:u w:val="single"/>
        </w:rPr>
        <w:t xml:space="preserve">Мебель из массива дерева, лофт, </w:t>
      </w:r>
      <w:r w:rsidR="003F6FEB" w:rsidRPr="003F6FEB">
        <w:rPr>
          <w:sz w:val="24"/>
          <w:szCs w:val="24"/>
          <w:u w:val="single"/>
        </w:rPr>
        <w:t>смола 8982-555-0375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FB71" w14:textId="77777777" w:rsidR="00B91DDC" w:rsidRDefault="00B91DDC">
      <w:r>
        <w:separator/>
      </w:r>
    </w:p>
  </w:endnote>
  <w:endnote w:type="continuationSeparator" w:id="0">
    <w:p w14:paraId="4048D8AA" w14:textId="77777777" w:rsidR="00B91DDC" w:rsidRDefault="00B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1082" w14:textId="77777777" w:rsidR="00B91DDC" w:rsidRDefault="00B91DDC">
      <w:r>
        <w:separator/>
      </w:r>
    </w:p>
  </w:footnote>
  <w:footnote w:type="continuationSeparator" w:id="0">
    <w:p w14:paraId="7558BA19" w14:textId="77777777" w:rsidR="00B91DDC" w:rsidRDefault="00B9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3F6FEB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91DDC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2023-11-15T12:50:00Z</dcterms:modified>
</cp:coreProperties>
</file>