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390B78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25D35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F74B6A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517C3" w:rsidRPr="00B517C3">
        <w:rPr>
          <w:sz w:val="24"/>
          <w:szCs w:val="24"/>
          <w:u w:val="single"/>
        </w:rPr>
        <w:t>ул. Югорский тракт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E5E740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A4D7A" w:rsidRPr="00CA4D7A">
        <w:rPr>
          <w:sz w:val="24"/>
          <w:szCs w:val="24"/>
          <w:u w:val="single"/>
        </w:rPr>
        <w:t>Мастер сервис бокс 600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25B573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25D35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A4D7A">
        <w:rPr>
          <w:sz w:val="24"/>
          <w:szCs w:val="24"/>
        </w:rPr>
        <w:t>02-02-8442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6C6F" w14:textId="77777777" w:rsidR="00C92A80" w:rsidRDefault="00C92A80">
      <w:r>
        <w:separator/>
      </w:r>
    </w:p>
  </w:endnote>
  <w:endnote w:type="continuationSeparator" w:id="0">
    <w:p w14:paraId="3374E240" w14:textId="77777777" w:rsidR="00C92A80" w:rsidRDefault="00C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941B" w14:textId="77777777" w:rsidR="00C92A80" w:rsidRDefault="00C92A80">
      <w:r>
        <w:separator/>
      </w:r>
    </w:p>
  </w:footnote>
  <w:footnote w:type="continuationSeparator" w:id="0">
    <w:p w14:paraId="76D449AB" w14:textId="77777777" w:rsidR="00C92A80" w:rsidRDefault="00C9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56296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5D3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154E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3B5E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17C3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818BC"/>
    <w:rsid w:val="00C92A80"/>
    <w:rsid w:val="00C92DB6"/>
    <w:rsid w:val="00C93052"/>
    <w:rsid w:val="00C93BDA"/>
    <w:rsid w:val="00C94417"/>
    <w:rsid w:val="00CA042E"/>
    <w:rsid w:val="00CA4D7A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505</cp:revision>
  <cp:lastPrinted>2021-08-03T08:56:00Z</cp:lastPrinted>
  <dcterms:created xsi:type="dcterms:W3CDTF">2019-04-04T05:23:00Z</dcterms:created>
  <dcterms:modified xsi:type="dcterms:W3CDTF">2023-11-22T06:24:00Z</dcterms:modified>
</cp:coreProperties>
</file>