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CE2983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B0D56" w:rsidRPr="003B0D56">
        <w:rPr>
          <w:sz w:val="24"/>
          <w:szCs w:val="24"/>
          <w:u w:val="single"/>
        </w:rPr>
        <w:t>Комбикорма, 73-47-37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3FD17" w14:textId="77777777" w:rsidR="00605D7E" w:rsidRDefault="00605D7E">
      <w:r>
        <w:separator/>
      </w:r>
    </w:p>
  </w:endnote>
  <w:endnote w:type="continuationSeparator" w:id="0">
    <w:p w14:paraId="68253ACB" w14:textId="77777777" w:rsidR="00605D7E" w:rsidRDefault="0060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C754" w14:textId="77777777" w:rsidR="00605D7E" w:rsidRDefault="00605D7E">
      <w:r>
        <w:separator/>
      </w:r>
    </w:p>
  </w:footnote>
  <w:footnote w:type="continuationSeparator" w:id="0">
    <w:p w14:paraId="7D99D804" w14:textId="77777777" w:rsidR="00605D7E" w:rsidRDefault="0060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0D56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5D7E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2023-04-20T09:17:00Z</dcterms:modified>
</cp:coreProperties>
</file>