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DC8871" w:rsidR="00A30B16" w:rsidRPr="00916618" w:rsidRDefault="00D86769" w:rsidP="00A7101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71013">
        <w:rPr>
          <w:sz w:val="24"/>
          <w:szCs w:val="24"/>
          <w:u w:val="single"/>
        </w:rPr>
        <w:t xml:space="preserve">Изготовление сборка деревянных </w:t>
      </w:r>
      <w:bookmarkStart w:id="0" w:name="_GoBack"/>
      <w:bookmarkEnd w:id="0"/>
      <w:r w:rsidR="00A71013" w:rsidRPr="00A71013">
        <w:rPr>
          <w:sz w:val="24"/>
          <w:szCs w:val="24"/>
          <w:u w:val="single"/>
        </w:rPr>
        <w:t>лестниц Тел. 63-09-94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16F15" w14:textId="77777777" w:rsidR="006D7CBB" w:rsidRDefault="006D7CBB">
      <w:r>
        <w:separator/>
      </w:r>
    </w:p>
  </w:endnote>
  <w:endnote w:type="continuationSeparator" w:id="0">
    <w:p w14:paraId="50B4F184" w14:textId="77777777" w:rsidR="006D7CBB" w:rsidRDefault="006D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10ABC" w14:textId="77777777" w:rsidR="006D7CBB" w:rsidRDefault="006D7CBB">
      <w:r>
        <w:separator/>
      </w:r>
    </w:p>
  </w:footnote>
  <w:footnote w:type="continuationSeparator" w:id="0">
    <w:p w14:paraId="1CE11579" w14:textId="77777777" w:rsidR="006D7CBB" w:rsidRDefault="006D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D7CBB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71013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2023-04-03T09:36:00Z</dcterms:modified>
</cp:coreProperties>
</file>