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C2ACCB4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82E9C">
        <w:rPr>
          <w:sz w:val="24"/>
          <w:szCs w:val="24"/>
        </w:rPr>
        <w:t>15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82E9C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F2BC807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82E9C">
        <w:rPr>
          <w:sz w:val="24"/>
          <w:u w:val="single"/>
        </w:rPr>
        <w:t>Автомобилистов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2837675D" w14:textId="77777777" w:rsidR="00D3520B" w:rsidRPr="00D3520B" w:rsidRDefault="00D86769" w:rsidP="00D3520B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3520B" w:rsidRPr="00D3520B">
        <w:rPr>
          <w:sz w:val="24"/>
          <w:szCs w:val="24"/>
          <w:u w:val="single"/>
        </w:rPr>
        <w:t>Доска, брус, дрова, оптом и в</w:t>
      </w:r>
    </w:p>
    <w:p w14:paraId="6D52478B" w14:textId="70852A6E" w:rsidR="00A30B16" w:rsidRPr="00916618" w:rsidRDefault="00D3520B" w:rsidP="00D3520B">
      <w:pPr>
        <w:jc w:val="both"/>
        <w:rPr>
          <w:sz w:val="24"/>
          <w:szCs w:val="24"/>
          <w:u w:val="single"/>
        </w:rPr>
      </w:pPr>
      <w:r w:rsidRPr="00D3520B">
        <w:rPr>
          <w:sz w:val="24"/>
          <w:szCs w:val="24"/>
          <w:u w:val="single"/>
        </w:rPr>
        <w:t>розницу от 4500 до 9000р/м3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5AD9D8E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82E9C">
        <w:rPr>
          <w:sz w:val="24"/>
          <w:szCs w:val="24"/>
        </w:rPr>
        <w:t>23</w:t>
      </w:r>
      <w:r w:rsidR="001E6D29">
        <w:rPr>
          <w:sz w:val="24"/>
          <w:szCs w:val="24"/>
        </w:rPr>
        <w:t>.</w:t>
      </w:r>
      <w:r w:rsidR="00482E9C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82E9C">
        <w:rPr>
          <w:sz w:val="24"/>
          <w:szCs w:val="24"/>
        </w:rPr>
        <w:t>02-02-4687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BB448" w14:textId="77777777" w:rsidR="005764F1" w:rsidRDefault="005764F1">
      <w:r>
        <w:separator/>
      </w:r>
    </w:p>
  </w:endnote>
  <w:endnote w:type="continuationSeparator" w:id="0">
    <w:p w14:paraId="5D5CCA24" w14:textId="77777777" w:rsidR="005764F1" w:rsidRDefault="0057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386CD" w14:textId="77777777" w:rsidR="005764F1" w:rsidRDefault="005764F1">
      <w:r>
        <w:separator/>
      </w:r>
    </w:p>
  </w:footnote>
  <w:footnote w:type="continuationSeparator" w:id="0">
    <w:p w14:paraId="1AA2BFFE" w14:textId="77777777" w:rsidR="005764F1" w:rsidRDefault="00576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0846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2E9C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764F1"/>
    <w:rsid w:val="00584EF7"/>
    <w:rsid w:val="005865EC"/>
    <w:rsid w:val="005877B6"/>
    <w:rsid w:val="005916AF"/>
    <w:rsid w:val="005A2F1C"/>
    <w:rsid w:val="005B42D4"/>
    <w:rsid w:val="005B6F6C"/>
    <w:rsid w:val="005C2332"/>
    <w:rsid w:val="005D1BA4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50BBC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0C2A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1371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11DB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17942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520B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2289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87704"/>
    <w:rsid w:val="00F92319"/>
    <w:rsid w:val="00F92E11"/>
    <w:rsid w:val="00FA2D0B"/>
    <w:rsid w:val="00FA301A"/>
    <w:rsid w:val="00FA3B07"/>
    <w:rsid w:val="00FA4DBD"/>
    <w:rsid w:val="00FA6FF7"/>
    <w:rsid w:val="00FB3990"/>
    <w:rsid w:val="00FB4D77"/>
    <w:rsid w:val="00FB6189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483</cp:revision>
  <cp:lastPrinted>2021-08-03T08:56:00Z</cp:lastPrinted>
  <dcterms:created xsi:type="dcterms:W3CDTF">2019-04-04T05:23:00Z</dcterms:created>
  <dcterms:modified xsi:type="dcterms:W3CDTF">2023-07-05T09:54:00Z</dcterms:modified>
</cp:coreProperties>
</file>