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D809CC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847FB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847FB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E0AD6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847FB">
        <w:rPr>
          <w:sz w:val="24"/>
          <w:u w:val="single"/>
        </w:rPr>
        <w:t>Аэрофлотская 25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B3742A" w:rsidR="00A30B16" w:rsidRPr="00916618" w:rsidRDefault="00D86769" w:rsidP="00BB56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B56F0" w:rsidRPr="00BB56F0">
        <w:rPr>
          <w:sz w:val="24"/>
          <w:szCs w:val="24"/>
          <w:u w:val="single"/>
        </w:rPr>
        <w:t>Газель + домашние переезды в южном направлении 50% +7 922 780 20 10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881503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847FB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1B0D95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847FB">
        <w:rPr>
          <w:sz w:val="24"/>
          <w:szCs w:val="24"/>
        </w:rPr>
        <w:t>02-02-3716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84E3" w14:textId="77777777" w:rsidR="00CF5959" w:rsidRDefault="00CF5959">
      <w:r>
        <w:separator/>
      </w:r>
    </w:p>
  </w:endnote>
  <w:endnote w:type="continuationSeparator" w:id="0">
    <w:p w14:paraId="3DF34AA4" w14:textId="77777777" w:rsidR="00CF5959" w:rsidRDefault="00CF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7E4C" w14:textId="77777777" w:rsidR="00CF5959" w:rsidRDefault="00CF5959">
      <w:r>
        <w:separator/>
      </w:r>
    </w:p>
  </w:footnote>
  <w:footnote w:type="continuationSeparator" w:id="0">
    <w:p w14:paraId="415C09C2" w14:textId="77777777" w:rsidR="00CF5959" w:rsidRDefault="00CF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55286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7FB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B56F0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5959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C0D53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2023-05-22T06:06:00Z</dcterms:modified>
</cp:coreProperties>
</file>