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694D64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454FD" w:rsidRPr="00C454FD">
        <w:rPr>
          <w:sz w:val="24"/>
          <w:szCs w:val="24"/>
          <w:u w:val="single"/>
        </w:rPr>
        <w:t>Вывоз мусора… 666-010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12529" w14:textId="77777777" w:rsidR="00022151" w:rsidRDefault="00022151">
      <w:r>
        <w:separator/>
      </w:r>
    </w:p>
  </w:endnote>
  <w:endnote w:type="continuationSeparator" w:id="0">
    <w:p w14:paraId="29814FF0" w14:textId="77777777" w:rsidR="00022151" w:rsidRDefault="0002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22B0" w14:textId="77777777" w:rsidR="00022151" w:rsidRDefault="00022151">
      <w:r>
        <w:separator/>
      </w:r>
    </w:p>
  </w:footnote>
  <w:footnote w:type="continuationSeparator" w:id="0">
    <w:p w14:paraId="20B458CA" w14:textId="77777777" w:rsidR="00022151" w:rsidRDefault="0002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2151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454FD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2023-04-03T06:37:00Z</dcterms:modified>
</cp:coreProperties>
</file>