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20900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C5C50" w:rsidRPr="007C5C50">
        <w:rPr>
          <w:sz w:val="24"/>
          <w:szCs w:val="24"/>
          <w:u w:val="single"/>
        </w:rPr>
        <w:t>Бурение скважин 99-04-82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735E" w14:textId="77777777" w:rsidR="00C123C3" w:rsidRDefault="00C123C3">
      <w:r>
        <w:separator/>
      </w:r>
    </w:p>
  </w:endnote>
  <w:endnote w:type="continuationSeparator" w:id="0">
    <w:p w14:paraId="2F5CA0A0" w14:textId="77777777" w:rsidR="00C123C3" w:rsidRDefault="00C1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92AD" w14:textId="77777777" w:rsidR="00C123C3" w:rsidRDefault="00C123C3">
      <w:r>
        <w:separator/>
      </w:r>
    </w:p>
  </w:footnote>
  <w:footnote w:type="continuationSeparator" w:id="0">
    <w:p w14:paraId="52E76648" w14:textId="77777777" w:rsidR="00C123C3" w:rsidRDefault="00C1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5C50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23C3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2023-04-03T06:52:00Z</dcterms:modified>
</cp:coreProperties>
</file>