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A3D048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B55D9" w:rsidRPr="00EB55D9">
        <w:rPr>
          <w:sz w:val="24"/>
          <w:szCs w:val="24"/>
          <w:u w:val="single"/>
        </w:rPr>
        <w:t>Бурение скважин под воду 91-51-20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E1240" w14:textId="77777777" w:rsidR="00026533" w:rsidRDefault="00026533">
      <w:r>
        <w:separator/>
      </w:r>
    </w:p>
  </w:endnote>
  <w:endnote w:type="continuationSeparator" w:id="0">
    <w:p w14:paraId="56E435DF" w14:textId="77777777" w:rsidR="00026533" w:rsidRDefault="0002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79957" w14:textId="77777777" w:rsidR="00026533" w:rsidRDefault="00026533">
      <w:r>
        <w:separator/>
      </w:r>
    </w:p>
  </w:footnote>
  <w:footnote w:type="continuationSeparator" w:id="0">
    <w:p w14:paraId="0E6D08CE" w14:textId="77777777" w:rsidR="00026533" w:rsidRDefault="00026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26533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B55D9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2023-04-03T07:08:00Z</dcterms:modified>
</cp:coreProperties>
</file>