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F2147FB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857EC" w:rsidRPr="00E857EC">
        <w:rPr>
          <w:sz w:val="24"/>
          <w:szCs w:val="24"/>
          <w:u w:val="single"/>
        </w:rPr>
        <w:t>Бурение скважин на воду ø125мм. 999-14...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90243" w14:textId="77777777" w:rsidR="0087115C" w:rsidRDefault="0087115C">
      <w:r>
        <w:separator/>
      </w:r>
    </w:p>
  </w:endnote>
  <w:endnote w:type="continuationSeparator" w:id="0">
    <w:p w14:paraId="688FEB96" w14:textId="77777777" w:rsidR="0087115C" w:rsidRDefault="0087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BC405" w14:textId="77777777" w:rsidR="0087115C" w:rsidRDefault="0087115C">
      <w:r>
        <w:separator/>
      </w:r>
    </w:p>
  </w:footnote>
  <w:footnote w:type="continuationSeparator" w:id="0">
    <w:p w14:paraId="2146B4CE" w14:textId="77777777" w:rsidR="0087115C" w:rsidRDefault="0087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115C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857EC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2023-04-03T06:04:00Z</dcterms:modified>
</cp:coreProperties>
</file>