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9CAFED8" w:rsidR="00A30B16" w:rsidRPr="00916618" w:rsidRDefault="00D86769" w:rsidP="0021592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15927">
        <w:rPr>
          <w:sz w:val="24"/>
          <w:szCs w:val="24"/>
          <w:u w:val="single"/>
        </w:rPr>
        <w:t>Бурение скважин на воду…</w:t>
      </w:r>
      <w:r w:rsidR="00215927" w:rsidRPr="00215927">
        <w:rPr>
          <w:sz w:val="24"/>
          <w:szCs w:val="24"/>
          <w:u w:val="single"/>
        </w:rPr>
        <w:t>8-982-413-30-21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26E12" w14:textId="77777777" w:rsidR="00843841" w:rsidRDefault="00843841">
      <w:r>
        <w:separator/>
      </w:r>
    </w:p>
  </w:endnote>
  <w:endnote w:type="continuationSeparator" w:id="0">
    <w:p w14:paraId="58CC0F46" w14:textId="77777777" w:rsidR="00843841" w:rsidRDefault="0084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F25AA" w14:textId="77777777" w:rsidR="00843841" w:rsidRDefault="00843841">
      <w:r>
        <w:separator/>
      </w:r>
    </w:p>
  </w:footnote>
  <w:footnote w:type="continuationSeparator" w:id="0">
    <w:p w14:paraId="07ADFCA0" w14:textId="77777777" w:rsidR="00843841" w:rsidRDefault="00843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15927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43841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2023-04-03T04:30:00Z</dcterms:modified>
</cp:coreProperties>
</file>