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01A0CC5" w:rsidR="00A30B16" w:rsidRPr="00916618" w:rsidRDefault="00D86769" w:rsidP="000F2EA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F2EAC">
        <w:rPr>
          <w:sz w:val="24"/>
          <w:szCs w:val="24"/>
          <w:u w:val="single"/>
        </w:rPr>
        <w:t>Бурение водозаборных скважин…</w:t>
      </w:r>
      <w:r w:rsidR="000F2EAC" w:rsidRPr="000F2EAC">
        <w:rPr>
          <w:sz w:val="24"/>
          <w:szCs w:val="24"/>
          <w:u w:val="single"/>
        </w:rPr>
        <w:t>46-88-80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AF255" w14:textId="77777777" w:rsidR="00D9508B" w:rsidRDefault="00D9508B">
      <w:r>
        <w:separator/>
      </w:r>
    </w:p>
  </w:endnote>
  <w:endnote w:type="continuationSeparator" w:id="0">
    <w:p w14:paraId="5BBC6D5D" w14:textId="77777777" w:rsidR="00D9508B" w:rsidRDefault="00D9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BCED9" w14:textId="77777777" w:rsidR="00D9508B" w:rsidRDefault="00D9508B">
      <w:r>
        <w:separator/>
      </w:r>
    </w:p>
  </w:footnote>
  <w:footnote w:type="continuationSeparator" w:id="0">
    <w:p w14:paraId="7B986FA0" w14:textId="77777777" w:rsidR="00D9508B" w:rsidRDefault="00D9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EAC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508B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2023-04-03T05:43:00Z</dcterms:modified>
</cp:coreProperties>
</file>