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11FD495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2E1C37" w:rsidRPr="002E1C37">
        <w:rPr>
          <w:sz w:val="24"/>
          <w:szCs w:val="24"/>
          <w:u w:val="single"/>
        </w:rPr>
        <w:t>Бурением скважин 33-22-02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F3809" w14:textId="77777777" w:rsidR="00DD7510" w:rsidRDefault="00DD7510">
      <w:r>
        <w:separator/>
      </w:r>
    </w:p>
  </w:endnote>
  <w:endnote w:type="continuationSeparator" w:id="0">
    <w:p w14:paraId="425F312F" w14:textId="77777777" w:rsidR="00DD7510" w:rsidRDefault="00DD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AAA85" w14:textId="77777777" w:rsidR="00DD7510" w:rsidRDefault="00DD7510">
      <w:r>
        <w:separator/>
      </w:r>
    </w:p>
  </w:footnote>
  <w:footnote w:type="continuationSeparator" w:id="0">
    <w:p w14:paraId="1FEA94DD" w14:textId="77777777" w:rsidR="00DD7510" w:rsidRDefault="00DD7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1C37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510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2023-04-03T07:10:00Z</dcterms:modified>
</cp:coreProperties>
</file>