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B1E9BC7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43BA1" w:rsidRPr="00A43BA1">
        <w:rPr>
          <w:sz w:val="24"/>
          <w:szCs w:val="24"/>
          <w:u w:val="single"/>
        </w:rPr>
        <w:t>Бетон 626-959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9F6EF" w14:textId="77777777" w:rsidR="00F21975" w:rsidRDefault="00F21975">
      <w:r>
        <w:separator/>
      </w:r>
    </w:p>
  </w:endnote>
  <w:endnote w:type="continuationSeparator" w:id="0">
    <w:p w14:paraId="70666B4C" w14:textId="77777777" w:rsidR="00F21975" w:rsidRDefault="00F2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6127F" w14:textId="77777777" w:rsidR="00F21975" w:rsidRDefault="00F21975">
      <w:r>
        <w:separator/>
      </w:r>
    </w:p>
  </w:footnote>
  <w:footnote w:type="continuationSeparator" w:id="0">
    <w:p w14:paraId="52CBC93B" w14:textId="77777777" w:rsidR="00F21975" w:rsidRDefault="00F2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3BA1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197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2023-04-03T05:17:00Z</dcterms:modified>
</cp:coreProperties>
</file>