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A29F8B" w:rsidR="00A30B16" w:rsidRPr="00916618" w:rsidRDefault="00D86769" w:rsidP="00700C2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00898" w:rsidRPr="00800898">
        <w:rPr>
          <w:sz w:val="24"/>
          <w:szCs w:val="24"/>
          <w:u w:val="single"/>
        </w:rPr>
        <w:t xml:space="preserve">Аренда свободных помещений 556-905, </w:t>
      </w:r>
      <w:r w:rsidR="00800898">
        <w:rPr>
          <w:sz w:val="24"/>
          <w:szCs w:val="24"/>
          <w:u w:val="single"/>
        </w:rPr>
        <w:br/>
      </w:r>
      <w:bookmarkStart w:id="0" w:name="_GoBack"/>
      <w:bookmarkEnd w:id="0"/>
      <w:r w:rsidR="00800898" w:rsidRPr="00800898">
        <w:rPr>
          <w:sz w:val="24"/>
          <w:szCs w:val="24"/>
          <w:u w:val="single"/>
        </w:rPr>
        <w:t>70-35-70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F9B0" w14:textId="77777777" w:rsidR="006B7124" w:rsidRDefault="006B7124">
      <w:r>
        <w:separator/>
      </w:r>
    </w:p>
  </w:endnote>
  <w:endnote w:type="continuationSeparator" w:id="0">
    <w:p w14:paraId="2278C421" w14:textId="77777777" w:rsidR="006B7124" w:rsidRDefault="006B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75D91" w14:textId="77777777" w:rsidR="006B7124" w:rsidRDefault="006B7124">
      <w:r>
        <w:separator/>
      </w:r>
    </w:p>
  </w:footnote>
  <w:footnote w:type="continuationSeparator" w:id="0">
    <w:p w14:paraId="5A48B055" w14:textId="77777777" w:rsidR="006B7124" w:rsidRDefault="006B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0846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1BA4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124"/>
    <w:rsid w:val="006B7EBB"/>
    <w:rsid w:val="006C73C3"/>
    <w:rsid w:val="006D239B"/>
    <w:rsid w:val="006D2E62"/>
    <w:rsid w:val="006E3515"/>
    <w:rsid w:val="006F3ECC"/>
    <w:rsid w:val="006F50BB"/>
    <w:rsid w:val="00700C2A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898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2289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483</cp:revision>
  <cp:lastPrinted>2021-08-03T08:56:00Z</cp:lastPrinted>
  <dcterms:created xsi:type="dcterms:W3CDTF">2019-04-04T05:23:00Z</dcterms:created>
  <dcterms:modified xsi:type="dcterms:W3CDTF">2023-07-05T09:50:00Z</dcterms:modified>
</cp:coreProperties>
</file>