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03FE29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B1C6D" w:rsidRPr="00AB1C6D">
        <w:rPr>
          <w:sz w:val="24"/>
          <w:szCs w:val="24"/>
          <w:u w:val="single"/>
        </w:rPr>
        <w:t>Андрей Державин 29 ноября 97-00-47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84DE" w14:textId="77777777" w:rsidR="009E2A94" w:rsidRDefault="009E2A94">
      <w:r>
        <w:separator/>
      </w:r>
    </w:p>
  </w:endnote>
  <w:endnote w:type="continuationSeparator" w:id="0">
    <w:p w14:paraId="485DFC42" w14:textId="77777777" w:rsidR="009E2A94" w:rsidRDefault="009E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050D" w14:textId="77777777" w:rsidR="009E2A94" w:rsidRDefault="009E2A94">
      <w:r>
        <w:separator/>
      </w:r>
    </w:p>
  </w:footnote>
  <w:footnote w:type="continuationSeparator" w:id="0">
    <w:p w14:paraId="03B3F5B7" w14:textId="77777777" w:rsidR="009E2A94" w:rsidRDefault="009E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2A94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1C6D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494</cp:revision>
  <cp:lastPrinted>2021-08-03T08:56:00Z</cp:lastPrinted>
  <dcterms:created xsi:type="dcterms:W3CDTF">2019-04-04T05:23:00Z</dcterms:created>
  <dcterms:modified xsi:type="dcterms:W3CDTF">2023-10-20T09:46:00Z</dcterms:modified>
</cp:coreProperties>
</file>