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E18" w:rsidRDefault="00952E18" w:rsidP="00656C1A">
      <w:pPr>
        <w:spacing w:line="120" w:lineRule="atLeast"/>
        <w:jc w:val="center"/>
        <w:rPr>
          <w:sz w:val="24"/>
          <w:szCs w:val="24"/>
        </w:rPr>
      </w:pPr>
    </w:p>
    <w:p w:rsidR="00952E18" w:rsidRDefault="00952E18" w:rsidP="00656C1A">
      <w:pPr>
        <w:spacing w:line="120" w:lineRule="atLeast"/>
        <w:jc w:val="center"/>
        <w:rPr>
          <w:sz w:val="24"/>
          <w:szCs w:val="24"/>
        </w:rPr>
      </w:pPr>
    </w:p>
    <w:p w:rsidR="00952E18" w:rsidRPr="00852378" w:rsidRDefault="00952E18" w:rsidP="00656C1A">
      <w:pPr>
        <w:spacing w:line="120" w:lineRule="atLeast"/>
        <w:jc w:val="center"/>
        <w:rPr>
          <w:sz w:val="10"/>
          <w:szCs w:val="10"/>
        </w:rPr>
      </w:pPr>
    </w:p>
    <w:p w:rsidR="00952E18" w:rsidRDefault="00952E18" w:rsidP="00656C1A">
      <w:pPr>
        <w:spacing w:line="120" w:lineRule="atLeast"/>
        <w:jc w:val="center"/>
        <w:rPr>
          <w:sz w:val="10"/>
          <w:szCs w:val="24"/>
        </w:rPr>
      </w:pPr>
    </w:p>
    <w:p w:rsidR="00952E18" w:rsidRPr="005541F0" w:rsidRDefault="00952E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2E18" w:rsidRDefault="00952E1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2E18" w:rsidRPr="005541F0" w:rsidRDefault="00952E1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2E18" w:rsidRPr="005649E4" w:rsidRDefault="00952E18" w:rsidP="00656C1A">
      <w:pPr>
        <w:spacing w:line="120" w:lineRule="atLeast"/>
        <w:jc w:val="center"/>
        <w:rPr>
          <w:sz w:val="18"/>
          <w:szCs w:val="24"/>
        </w:rPr>
      </w:pPr>
    </w:p>
    <w:p w:rsidR="00952E18" w:rsidRPr="00656C1A" w:rsidRDefault="00952E1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2E18" w:rsidRPr="005541F0" w:rsidRDefault="00952E18" w:rsidP="00656C1A">
      <w:pPr>
        <w:spacing w:line="120" w:lineRule="atLeast"/>
        <w:jc w:val="center"/>
        <w:rPr>
          <w:sz w:val="18"/>
          <w:szCs w:val="24"/>
        </w:rPr>
      </w:pPr>
    </w:p>
    <w:p w:rsidR="00952E18" w:rsidRPr="005541F0" w:rsidRDefault="00952E18" w:rsidP="00656C1A">
      <w:pPr>
        <w:spacing w:line="120" w:lineRule="atLeast"/>
        <w:jc w:val="center"/>
        <w:rPr>
          <w:sz w:val="20"/>
          <w:szCs w:val="24"/>
        </w:rPr>
      </w:pPr>
    </w:p>
    <w:p w:rsidR="00952E18" w:rsidRPr="00656C1A" w:rsidRDefault="00952E1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2E18" w:rsidRDefault="00952E18" w:rsidP="00656C1A">
      <w:pPr>
        <w:spacing w:line="120" w:lineRule="atLeast"/>
        <w:jc w:val="center"/>
        <w:rPr>
          <w:sz w:val="30"/>
          <w:szCs w:val="24"/>
        </w:rPr>
      </w:pPr>
    </w:p>
    <w:p w:rsidR="00952E18" w:rsidRPr="00656C1A" w:rsidRDefault="00952E1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2E1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2E18" w:rsidRPr="00F8214F" w:rsidRDefault="00952E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2E18" w:rsidRPr="00F8214F" w:rsidRDefault="00FE5C5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2E18" w:rsidRPr="00F8214F" w:rsidRDefault="00952E1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2E18" w:rsidRPr="00F8214F" w:rsidRDefault="00FE5C5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952E18" w:rsidRPr="00A63FB0" w:rsidRDefault="00952E1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2E18" w:rsidRPr="00A3761A" w:rsidRDefault="00FE5C5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52E18" w:rsidRPr="00F8214F" w:rsidRDefault="00952E1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2E18" w:rsidRPr="00F8214F" w:rsidRDefault="00952E1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2E18" w:rsidRPr="00AB4194" w:rsidRDefault="00952E1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2E18" w:rsidRPr="00F8214F" w:rsidRDefault="00FE5C5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1271</w:t>
            </w:r>
          </w:p>
        </w:tc>
      </w:tr>
    </w:tbl>
    <w:p w:rsidR="00952E18" w:rsidRPr="00C725A6" w:rsidRDefault="00952E18" w:rsidP="00C725A6">
      <w:pPr>
        <w:rPr>
          <w:rFonts w:cs="Times New Roman"/>
          <w:szCs w:val="28"/>
        </w:rPr>
      </w:pP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09.01.2023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№ 13 «Об утверждении муниципального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№ 22 имени Геннадия Федотовича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Пономарева на 2023 год и плановый 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период 2024 и 2025 годов»</w:t>
      </w:r>
    </w:p>
    <w:p w:rsidR="00952E18" w:rsidRPr="00952E18" w:rsidRDefault="00952E18" w:rsidP="00952E18">
      <w:pPr>
        <w:rPr>
          <w:rFonts w:eastAsia="Times New Roman" w:cs="Times New Roman"/>
          <w:sz w:val="26"/>
          <w:szCs w:val="26"/>
          <w:lang w:eastAsia="ru-RU"/>
        </w:rPr>
      </w:pPr>
    </w:p>
    <w:p w:rsidR="00952E18" w:rsidRPr="00952E18" w:rsidRDefault="00952E18" w:rsidP="00952E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2E18" w:rsidRPr="00952E18" w:rsidRDefault="00952E18" w:rsidP="00952E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09.01.2023 № 13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средней общеобразовательной школе № 22 имени Геннадия Федотовича Пономарева на 2023 год и плановый период 2024 и 2025 годов» изменение, изложив раздел 6                  части 1 приложения к постановлению в новой редакции согласно приложению                             к настоящему постановлению.</w:t>
      </w:r>
    </w:p>
    <w:p w:rsidR="00952E18" w:rsidRPr="00952E18" w:rsidRDefault="00952E18" w:rsidP="00952E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52E18" w:rsidRPr="00952E18" w:rsidRDefault="00952E18" w:rsidP="00952E18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52E18" w:rsidRPr="00952E18" w:rsidRDefault="00952E18" w:rsidP="00952E18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952E18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952E18" w:rsidRPr="00952E18" w:rsidRDefault="00952E18" w:rsidP="00952E1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52E18" w:rsidRPr="00952E18" w:rsidRDefault="00952E18" w:rsidP="00952E1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52E18" w:rsidRPr="00952E18" w:rsidRDefault="00952E18" w:rsidP="00952E18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952E18" w:rsidRPr="00952E18" w:rsidRDefault="00952E18" w:rsidP="00952E18">
      <w:pPr>
        <w:rPr>
          <w:rFonts w:eastAsia="Calibri" w:cs="Times New Roman"/>
          <w:szCs w:val="28"/>
        </w:rPr>
        <w:sectPr w:rsidR="00952E18" w:rsidRPr="00952E18" w:rsidSect="00243BCA">
          <w:headerReference w:type="default" r:id="rId7"/>
          <w:pgSz w:w="11907" w:h="16839" w:code="9"/>
          <w:pgMar w:top="993" w:right="567" w:bottom="709" w:left="1701" w:header="709" w:footer="709" w:gutter="0"/>
          <w:pgNumType w:start="1"/>
          <w:cols w:space="708"/>
          <w:titlePg/>
          <w:docGrid w:linePitch="381"/>
        </w:sectPr>
      </w:pPr>
      <w:r w:rsidRPr="00952E18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952E18">
        <w:rPr>
          <w:rFonts w:eastAsia="Times New Roman" w:cs="Times New Roman"/>
          <w:sz w:val="26"/>
          <w:szCs w:val="26"/>
          <w:lang w:eastAsia="ru-RU"/>
        </w:rPr>
        <w:tab/>
      </w:r>
      <w:r w:rsidRPr="00952E18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52E18" w:rsidRPr="00952E18" w:rsidRDefault="00952E18" w:rsidP="008075AD">
      <w:pPr>
        <w:ind w:left="11766" w:right="-1" w:hanging="426"/>
        <w:jc w:val="both"/>
        <w:rPr>
          <w:rFonts w:eastAsia="Calibri" w:cs="Times New Roman"/>
          <w:szCs w:val="28"/>
        </w:rPr>
      </w:pPr>
      <w:r w:rsidRPr="00952E18">
        <w:rPr>
          <w:rFonts w:eastAsia="Calibri" w:cs="Times New Roman"/>
          <w:szCs w:val="28"/>
        </w:rPr>
        <w:lastRenderedPageBreak/>
        <w:t xml:space="preserve">Приложение </w:t>
      </w:r>
    </w:p>
    <w:p w:rsidR="00952E18" w:rsidRPr="00952E18" w:rsidRDefault="00952E18" w:rsidP="008075AD">
      <w:pPr>
        <w:ind w:left="11766" w:right="-1" w:hanging="426"/>
        <w:jc w:val="both"/>
        <w:rPr>
          <w:rFonts w:eastAsia="Calibri" w:cs="Times New Roman"/>
          <w:szCs w:val="28"/>
        </w:rPr>
      </w:pPr>
      <w:r w:rsidRPr="00952E18">
        <w:rPr>
          <w:rFonts w:eastAsia="Calibri" w:cs="Times New Roman"/>
          <w:szCs w:val="28"/>
        </w:rPr>
        <w:t xml:space="preserve">к постановлению </w:t>
      </w:r>
    </w:p>
    <w:p w:rsidR="00952E18" w:rsidRPr="00952E18" w:rsidRDefault="00952E18" w:rsidP="008075AD">
      <w:pPr>
        <w:ind w:left="11766" w:right="-1" w:hanging="426"/>
        <w:jc w:val="both"/>
        <w:rPr>
          <w:rFonts w:eastAsia="Calibri" w:cs="Times New Roman"/>
          <w:szCs w:val="28"/>
        </w:rPr>
      </w:pPr>
      <w:r w:rsidRPr="00952E18">
        <w:rPr>
          <w:rFonts w:eastAsia="Calibri" w:cs="Times New Roman"/>
          <w:szCs w:val="28"/>
        </w:rPr>
        <w:t>Администрации города</w:t>
      </w:r>
    </w:p>
    <w:p w:rsidR="00952E18" w:rsidRPr="00952E18" w:rsidRDefault="00952E18" w:rsidP="008075AD">
      <w:pPr>
        <w:ind w:left="11766" w:right="-1" w:hanging="426"/>
        <w:jc w:val="both"/>
        <w:rPr>
          <w:rFonts w:eastAsia="Calibri" w:cs="Times New Roman"/>
          <w:szCs w:val="28"/>
        </w:rPr>
      </w:pPr>
      <w:r w:rsidRPr="00952E18">
        <w:rPr>
          <w:rFonts w:eastAsia="Calibri" w:cs="Times New Roman"/>
          <w:szCs w:val="28"/>
        </w:rPr>
        <w:t>от ____________ № _________</w:t>
      </w:r>
    </w:p>
    <w:p w:rsidR="00952E18" w:rsidRPr="00952E18" w:rsidRDefault="00952E18" w:rsidP="00952E18">
      <w:pPr>
        <w:jc w:val="both"/>
        <w:rPr>
          <w:rFonts w:eastAsia="Calibri" w:cs="Times New Roman"/>
          <w:sz w:val="24"/>
          <w:szCs w:val="24"/>
        </w:rPr>
      </w:pPr>
    </w:p>
    <w:p w:rsidR="00952E18" w:rsidRPr="00952E18" w:rsidRDefault="00952E18" w:rsidP="00952E18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952E18">
        <w:rPr>
          <w:rFonts w:eastAsia="Calibri" w:cs="Times New Roman"/>
          <w:sz w:val="24"/>
          <w:szCs w:val="24"/>
        </w:rPr>
        <w:tab/>
      </w:r>
    </w:p>
    <w:p w:rsidR="00952E18" w:rsidRPr="00952E18" w:rsidRDefault="00952E18" w:rsidP="00952E1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E18" w:rsidRPr="00952E18" w:rsidRDefault="00952E18" w:rsidP="00952E18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"/>
        <w:tblW w:w="15310" w:type="dxa"/>
        <w:tblInd w:w="-142" w:type="dxa"/>
        <w:tblLook w:val="04A0" w:firstRow="1" w:lastRow="0" w:firstColumn="1" w:lastColumn="0" w:noHBand="0" w:noVBand="1"/>
      </w:tblPr>
      <w:tblGrid>
        <w:gridCol w:w="10495"/>
        <w:gridCol w:w="236"/>
        <w:gridCol w:w="194"/>
        <w:gridCol w:w="2977"/>
        <w:gridCol w:w="1408"/>
      </w:tblGrid>
      <w:tr w:rsidR="00952E18" w:rsidRPr="00952E18" w:rsidTr="008075AD"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 xml:space="preserve">         </w:t>
            </w:r>
            <w:r w:rsidR="008075A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52E18" w:rsidRPr="00952E18" w:rsidRDefault="00952E18" w:rsidP="00952E1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952E18" w:rsidRPr="00952E18" w:rsidRDefault="00952E18" w:rsidP="00952E1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408" w:type="dxa"/>
            <w:vMerge w:val="restart"/>
            <w:tcBorders>
              <w:left w:val="single" w:sz="4" w:space="0" w:color="auto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952E18" w:rsidRPr="00952E18" w:rsidTr="008075AD"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 xml:space="preserve">       </w:t>
            </w:r>
            <w:r w:rsidR="008075AD">
              <w:rPr>
                <w:rFonts w:eastAsia="Times New Roman"/>
                <w:sz w:val="24"/>
                <w:szCs w:val="24"/>
                <w:lang w:eastAsia="ru-RU"/>
              </w:rPr>
              <w:t xml:space="preserve">  </w:t>
            </w: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2E18" w:rsidRPr="00952E18" w:rsidTr="008075AD">
        <w:trPr>
          <w:trHeight w:val="313"/>
        </w:trPr>
        <w:tc>
          <w:tcPr>
            <w:tcW w:w="10495" w:type="dxa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08" w:type="dxa"/>
            <w:vMerge/>
            <w:tcBorders>
              <w:left w:val="single" w:sz="4" w:space="0" w:color="auto"/>
            </w:tcBorders>
          </w:tcPr>
          <w:p w:rsidR="00952E18" w:rsidRPr="00952E18" w:rsidRDefault="00952E18" w:rsidP="00952E18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52E18" w:rsidRPr="00952E18" w:rsidRDefault="00952E18" w:rsidP="008075A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2E18" w:rsidRPr="00952E18" w:rsidRDefault="00952E18" w:rsidP="008075AD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2E18" w:rsidRPr="00952E18" w:rsidRDefault="00952E18" w:rsidP="00952E18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5"/>
        <w:gridCol w:w="1276"/>
        <w:gridCol w:w="1418"/>
        <w:gridCol w:w="1559"/>
        <w:gridCol w:w="1134"/>
        <w:gridCol w:w="992"/>
        <w:gridCol w:w="709"/>
        <w:gridCol w:w="709"/>
        <w:gridCol w:w="708"/>
        <w:gridCol w:w="1560"/>
      </w:tblGrid>
      <w:tr w:rsidR="00952E18" w:rsidRPr="00952E18" w:rsidTr="008075AD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</w:t>
            </w:r>
            <w:r w:rsidR="008075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8075A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8075AD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8075AD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 муници-пальной услуги</w:t>
            </w:r>
          </w:p>
        </w:tc>
        <w:tc>
          <w:tcPr>
            <w:tcW w:w="1560" w:type="dxa"/>
            <w:vMerge w:val="restart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</w:t>
            </w:r>
          </w:p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от установ-ленных показателей качества муници-пальной услуги </w:t>
            </w:r>
          </w:p>
        </w:tc>
      </w:tr>
      <w:tr w:rsidR="00952E18" w:rsidRPr="00952E18" w:rsidTr="008075AD">
        <w:trPr>
          <w:trHeight w:val="144"/>
        </w:trPr>
        <w:tc>
          <w:tcPr>
            <w:tcW w:w="1418" w:type="dxa"/>
            <w:vMerge/>
            <w:noWrap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52E18" w:rsidRPr="00952E18" w:rsidRDefault="00952E18" w:rsidP="00952E1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952E18" w:rsidRPr="00952E18" w:rsidRDefault="00952E18" w:rsidP="00952E1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952E18" w:rsidRPr="00952E18" w:rsidRDefault="00952E18" w:rsidP="00952E18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560" w:type="dxa"/>
            <w:vMerge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52E18" w:rsidRPr="00952E18" w:rsidTr="008075AD">
        <w:trPr>
          <w:trHeight w:val="376"/>
        </w:trPr>
        <w:tc>
          <w:tcPr>
            <w:tcW w:w="1418" w:type="dxa"/>
            <w:vMerge/>
            <w:noWrap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952E1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2E18" w:rsidRPr="00952E18" w:rsidRDefault="00952E18" w:rsidP="00952E1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952E18" w:rsidRPr="00952E18" w:rsidRDefault="00952E18" w:rsidP="00952E18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  <w:vMerge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2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52E18" w:rsidRPr="00952E18" w:rsidTr="008075AD">
        <w:trPr>
          <w:trHeight w:val="228"/>
        </w:trPr>
        <w:tc>
          <w:tcPr>
            <w:tcW w:w="1418" w:type="dxa"/>
            <w:noWrap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952E18" w:rsidRPr="00952E18" w:rsidTr="008075AD">
        <w:trPr>
          <w:trHeight w:val="335"/>
        </w:trPr>
        <w:tc>
          <w:tcPr>
            <w:tcW w:w="1418" w:type="dxa"/>
            <w:noWrap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5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9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708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560" w:type="dxa"/>
          </w:tcPr>
          <w:p w:rsidR="00952E18" w:rsidRPr="00952E18" w:rsidRDefault="00952E18" w:rsidP="00952E18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val="en-US" w:eastAsia="ru-RU"/>
              </w:rPr>
              <w:t>-</w:t>
            </w:r>
          </w:p>
        </w:tc>
      </w:tr>
    </w:tbl>
    <w:p w:rsidR="00952E18" w:rsidRPr="00952E18" w:rsidRDefault="00952E18" w:rsidP="00952E1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E18" w:rsidRPr="00952E18" w:rsidRDefault="00952E18" w:rsidP="008075A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952E18" w:rsidRPr="00952E18" w:rsidRDefault="00952E18" w:rsidP="00952E1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197" w:tblpY="1"/>
        <w:tblOverlap w:val="never"/>
        <w:tblW w:w="15304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134"/>
        <w:gridCol w:w="1276"/>
        <w:gridCol w:w="1276"/>
        <w:gridCol w:w="850"/>
        <w:gridCol w:w="851"/>
        <w:gridCol w:w="709"/>
        <w:gridCol w:w="567"/>
        <w:gridCol w:w="567"/>
        <w:gridCol w:w="7"/>
        <w:gridCol w:w="560"/>
        <w:gridCol w:w="567"/>
        <w:gridCol w:w="567"/>
        <w:gridCol w:w="7"/>
        <w:gridCol w:w="1268"/>
      </w:tblGrid>
      <w:tr w:rsidR="00952E18" w:rsidRPr="00952E18" w:rsidTr="008075AD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Уникальный номер реест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t>зующий условия (формы) оказания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850" w:type="dxa"/>
            <w:gridSpan w:val="4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268" w:type="dxa"/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от установ-л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t>енных показателей объема муници-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952E18" w:rsidRPr="00952E18" w:rsidTr="008075AD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gridSpan w:val="2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5" w:type="dxa"/>
            <w:gridSpan w:val="2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2E18" w:rsidRPr="00952E18" w:rsidTr="008075AD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952E18" w:rsidRPr="00952E18" w:rsidTr="008075AD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952E18" w:rsidRPr="00952E18" w:rsidTr="008075AD">
        <w:trPr>
          <w:trHeight w:val="368"/>
        </w:trPr>
        <w:tc>
          <w:tcPr>
            <w:tcW w:w="1271" w:type="dxa"/>
            <w:vMerge w:val="restart"/>
            <w:noWrap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134" w:type="dxa"/>
            <w:vMerge w:val="restart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в канику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лярное </w:t>
            </w:r>
          </w:p>
          <w:p w:rsidR="008075AD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время </w:t>
            </w:r>
          </w:p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с дневным пребыванием</w:t>
            </w:r>
          </w:p>
        </w:tc>
        <w:tc>
          <w:tcPr>
            <w:tcW w:w="1276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количество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человек – всего, в том числе</w:t>
            </w:r>
          </w:p>
        </w:tc>
        <w:tc>
          <w:tcPr>
            <w:tcW w:w="850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346</w:t>
            </w:r>
          </w:p>
        </w:tc>
        <w:tc>
          <w:tcPr>
            <w:tcW w:w="567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52E18" w:rsidRPr="00952E18" w:rsidTr="008075AD">
        <w:trPr>
          <w:trHeight w:val="128"/>
        </w:trPr>
        <w:tc>
          <w:tcPr>
            <w:tcW w:w="1271" w:type="dxa"/>
            <w:vMerge/>
            <w:noWrap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весна</w:t>
            </w:r>
          </w:p>
        </w:tc>
        <w:tc>
          <w:tcPr>
            <w:tcW w:w="850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952E18" w:rsidRPr="00952E18" w:rsidTr="008075AD">
        <w:trPr>
          <w:trHeight w:val="173"/>
        </w:trPr>
        <w:tc>
          <w:tcPr>
            <w:tcW w:w="1271" w:type="dxa"/>
            <w:vMerge/>
            <w:noWrap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851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Calibri"/>
                <w:sz w:val="16"/>
                <w:szCs w:val="16"/>
              </w:rPr>
              <w:t>196</w:t>
            </w:r>
          </w:p>
        </w:tc>
        <w:tc>
          <w:tcPr>
            <w:tcW w:w="567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952E18" w:rsidRPr="00952E18" w:rsidRDefault="00952E18" w:rsidP="00952E18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E18" w:rsidRPr="00952E18" w:rsidRDefault="00952E18" w:rsidP="008075A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8075AD">
        <w:rPr>
          <w:rFonts w:eastAsia="Times New Roman" w:cs="Times New Roman"/>
          <w:sz w:val="24"/>
          <w:szCs w:val="24"/>
          <w:lang w:eastAsia="ru-RU"/>
        </w:rPr>
        <w:br/>
      </w:r>
      <w:r w:rsidRPr="00952E18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952E18" w:rsidRPr="00952E18" w:rsidRDefault="00952E18" w:rsidP="00952E1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197" w:tblpY="1"/>
        <w:tblOverlap w:val="never"/>
        <w:tblW w:w="15590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992"/>
        <w:gridCol w:w="851"/>
        <w:gridCol w:w="567"/>
        <w:gridCol w:w="708"/>
        <w:gridCol w:w="569"/>
        <w:gridCol w:w="565"/>
        <w:gridCol w:w="567"/>
        <w:gridCol w:w="709"/>
        <w:gridCol w:w="1278"/>
      </w:tblGrid>
      <w:tr w:rsidR="00952E18" w:rsidRPr="00952E18" w:rsidTr="008075AD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844" w:type="dxa"/>
            <w:gridSpan w:val="3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841" w:type="dxa"/>
            <w:gridSpan w:val="3"/>
            <w:tcBorders>
              <w:bottom w:val="single" w:sz="4" w:space="0" w:color="auto"/>
            </w:tcBorders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(цена,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тариф), руб.</w:t>
            </w:r>
          </w:p>
        </w:tc>
        <w:tc>
          <w:tcPr>
            <w:tcW w:w="1278" w:type="dxa"/>
            <w:vMerge w:val="restart"/>
          </w:tcPr>
          <w:p w:rsidR="008075AD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от установ-ленных показателей объема муници-</w:t>
            </w:r>
            <w:r w:rsidR="008075AD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</w:tr>
      <w:tr w:rsidR="00952E18" w:rsidRPr="00952E18" w:rsidTr="008075AD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9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5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278" w:type="dxa"/>
            <w:vMerge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75AD" w:rsidRPr="00952E18" w:rsidTr="008075AD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075AD" w:rsidRPr="00952E18" w:rsidTr="008075AD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8075AD" w:rsidRPr="00952E18" w:rsidTr="008075AD">
        <w:trPr>
          <w:trHeight w:val="209"/>
        </w:trPr>
        <w:tc>
          <w:tcPr>
            <w:tcW w:w="1129" w:type="dxa"/>
            <w:noWrap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9" w:type="dxa"/>
          </w:tcPr>
          <w:p w:rsidR="00952E18" w:rsidRPr="00952E18" w:rsidRDefault="00952E18" w:rsidP="008075AD">
            <w:pPr>
              <w:jc w:val="center"/>
              <w:rPr>
                <w:rFonts w:eastAsia="Calibri"/>
                <w:sz w:val="16"/>
                <w:szCs w:val="16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5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8" w:type="dxa"/>
          </w:tcPr>
          <w:p w:rsidR="00952E18" w:rsidRPr="00952E18" w:rsidRDefault="00952E18" w:rsidP="008075A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52E18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952E18" w:rsidRPr="00952E18" w:rsidRDefault="00952E18" w:rsidP="00952E1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E18" w:rsidRPr="00952E18" w:rsidRDefault="00952E18" w:rsidP="008075AD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2E18" w:rsidRPr="00952E18" w:rsidRDefault="00952E18" w:rsidP="00952E1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6805"/>
      </w:tblGrid>
      <w:tr w:rsidR="00952E18" w:rsidRPr="00952E18" w:rsidTr="008075AD">
        <w:tc>
          <w:tcPr>
            <w:tcW w:w="15310" w:type="dxa"/>
            <w:gridSpan w:val="5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952E18" w:rsidRPr="00952E18" w:rsidTr="008075A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6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Calibri"/>
                <w:sz w:val="20"/>
                <w:szCs w:val="20"/>
              </w:rPr>
            </w:pPr>
            <w:r w:rsidRPr="00952E18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952E18" w:rsidRPr="00952E18" w:rsidTr="008075AD">
        <w:tc>
          <w:tcPr>
            <w:tcW w:w="2126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05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952E18" w:rsidRPr="00952E18" w:rsidTr="008075AD">
        <w:tc>
          <w:tcPr>
            <w:tcW w:w="2126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805" w:type="dxa"/>
          </w:tcPr>
          <w:p w:rsidR="00952E18" w:rsidRPr="00952E18" w:rsidRDefault="00952E18" w:rsidP="00952E18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2E18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952E18" w:rsidRPr="00952E18" w:rsidRDefault="00952E18" w:rsidP="00952E18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952E18" w:rsidRPr="00952E18" w:rsidRDefault="00952E18" w:rsidP="008075AD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2E18" w:rsidRPr="00952E18" w:rsidRDefault="00952E18" w:rsidP="008075AD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52E18" w:rsidRPr="00952E18" w:rsidRDefault="00952E18" w:rsidP="008075A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52E18" w:rsidRPr="00952E18" w:rsidRDefault="00952E18" w:rsidP="008075AD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952E18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952E18" w:rsidRPr="00952E18" w:rsidRDefault="00952E18" w:rsidP="00952E18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ook w:val="04A0" w:firstRow="1" w:lastRow="0" w:firstColumn="1" w:lastColumn="0" w:noHBand="0" w:noVBand="1"/>
      </w:tblPr>
      <w:tblGrid>
        <w:gridCol w:w="4962"/>
        <w:gridCol w:w="7082"/>
        <w:gridCol w:w="3266"/>
      </w:tblGrid>
      <w:tr w:rsidR="00952E18" w:rsidRPr="00952E18" w:rsidTr="008075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952E18" w:rsidRPr="00952E18" w:rsidTr="008075AD">
        <w:tc>
          <w:tcPr>
            <w:tcW w:w="4962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2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6" w:type="dxa"/>
          </w:tcPr>
          <w:p w:rsidR="00952E18" w:rsidRPr="00952E18" w:rsidRDefault="00952E18" w:rsidP="00952E18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2E18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952E18" w:rsidRPr="00952E18" w:rsidTr="008075AD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Российской Федерации от 20.10.2021 № 1802 «Об утверждении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изменений в сведения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образовательной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952E18" w:rsidRPr="00952E18" w:rsidTr="008075AD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7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порядка предоставления информации государственным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>на официальном сайте в сети Интернет и ведения указанного сайта»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</w:t>
            </w:r>
          </w:p>
          <w:p w:rsidR="008075AD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 xml:space="preserve">или внесения изменений </w:t>
            </w:r>
          </w:p>
          <w:p w:rsidR="00952E18" w:rsidRPr="00952E18" w:rsidRDefault="00952E18" w:rsidP="008075AD">
            <w:pPr>
              <w:jc w:val="left"/>
              <w:rPr>
                <w:rFonts w:eastAsia="Calibri"/>
                <w:sz w:val="24"/>
                <w:szCs w:val="24"/>
              </w:rPr>
            </w:pPr>
            <w:r w:rsidRPr="00952E18">
              <w:rPr>
                <w:rFonts w:eastAsia="Calibri"/>
                <w:sz w:val="24"/>
                <w:szCs w:val="24"/>
              </w:rPr>
              <w:t>в документы</w:t>
            </w:r>
          </w:p>
        </w:tc>
      </w:tr>
    </w:tbl>
    <w:p w:rsidR="00AC12CF" w:rsidRPr="00952E18" w:rsidRDefault="00FE5C58" w:rsidP="00952E18"/>
    <w:sectPr w:rsidR="00AC12CF" w:rsidRPr="00952E18" w:rsidSect="008075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536" w:bottom="1418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8B" w:rsidRDefault="0072468B">
      <w:r>
        <w:separator/>
      </w:r>
    </w:p>
  </w:endnote>
  <w:endnote w:type="continuationSeparator" w:id="0">
    <w:p w:rsidR="0072468B" w:rsidRDefault="0072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C5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C5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C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8B" w:rsidRDefault="0072468B">
      <w:r>
        <w:separator/>
      </w:r>
    </w:p>
  </w:footnote>
  <w:footnote w:type="continuationSeparator" w:id="0">
    <w:p w:rsidR="0072468B" w:rsidRDefault="00724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739902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52E18" w:rsidRPr="001F19A6" w:rsidRDefault="00952E18">
        <w:pPr>
          <w:pStyle w:val="a4"/>
          <w:jc w:val="center"/>
          <w:rPr>
            <w:sz w:val="20"/>
            <w:szCs w:val="20"/>
          </w:rPr>
        </w:pPr>
        <w:r w:rsidRPr="001F19A6">
          <w:rPr>
            <w:sz w:val="20"/>
            <w:szCs w:val="20"/>
          </w:rPr>
          <w:fldChar w:fldCharType="begin"/>
        </w:r>
        <w:r w:rsidRPr="001F19A6">
          <w:rPr>
            <w:sz w:val="20"/>
            <w:szCs w:val="20"/>
          </w:rPr>
          <w:instrText>PAGE   \* MERGEFORMAT</w:instrText>
        </w:r>
        <w:r w:rsidRPr="001F19A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1F19A6">
          <w:rPr>
            <w:sz w:val="20"/>
            <w:szCs w:val="20"/>
          </w:rPr>
          <w:fldChar w:fldCharType="end"/>
        </w:r>
      </w:p>
    </w:sdtContent>
  </w:sdt>
  <w:p w:rsidR="00952E18" w:rsidRDefault="00952E1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C5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24206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A5A2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2399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39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2399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2399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62399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FE5C58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E5C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18"/>
    <w:rsid w:val="0062399C"/>
    <w:rsid w:val="0072468B"/>
    <w:rsid w:val="007A5A29"/>
    <w:rsid w:val="008075AD"/>
    <w:rsid w:val="00952E18"/>
    <w:rsid w:val="00A1570D"/>
    <w:rsid w:val="00A516C9"/>
    <w:rsid w:val="00C16E6F"/>
    <w:rsid w:val="00F1277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DA9F55E-8D44-485F-824F-D2964070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E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2E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2E1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2E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2E18"/>
    <w:rPr>
      <w:rFonts w:ascii="Times New Roman" w:hAnsi="Times New Roman"/>
      <w:sz w:val="28"/>
    </w:rPr>
  </w:style>
  <w:style w:type="character" w:styleId="a8">
    <w:name w:val="page number"/>
    <w:basedOn w:val="a0"/>
    <w:rsid w:val="00952E18"/>
  </w:style>
  <w:style w:type="table" w:customStyle="1" w:styleId="1">
    <w:name w:val="Сетка таблицы1"/>
    <w:basedOn w:val="a1"/>
    <w:next w:val="a3"/>
    <w:uiPriority w:val="59"/>
    <w:rsid w:val="00952E1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429F-45C2-4565-BBBA-248D167B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2023-03-13T16:23:00Z</cp:lastPrinted>
  <dcterms:created xsi:type="dcterms:W3CDTF">2023-03-16T05:34:00Z</dcterms:created>
  <dcterms:modified xsi:type="dcterms:W3CDTF">2023-03-16T05:34:00Z</dcterms:modified>
</cp:coreProperties>
</file>