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68" w:rsidRDefault="00F75068" w:rsidP="00656C1A">
      <w:pPr>
        <w:spacing w:line="120" w:lineRule="atLeast"/>
        <w:jc w:val="center"/>
        <w:rPr>
          <w:sz w:val="24"/>
          <w:szCs w:val="24"/>
        </w:rPr>
      </w:pPr>
    </w:p>
    <w:p w:rsidR="00F75068" w:rsidRDefault="00F75068" w:rsidP="00656C1A">
      <w:pPr>
        <w:spacing w:line="120" w:lineRule="atLeast"/>
        <w:jc w:val="center"/>
        <w:rPr>
          <w:sz w:val="24"/>
          <w:szCs w:val="24"/>
        </w:rPr>
      </w:pPr>
    </w:p>
    <w:p w:rsidR="00F75068" w:rsidRPr="00852378" w:rsidRDefault="00F75068" w:rsidP="00656C1A">
      <w:pPr>
        <w:spacing w:line="120" w:lineRule="atLeast"/>
        <w:jc w:val="center"/>
        <w:rPr>
          <w:sz w:val="10"/>
          <w:szCs w:val="10"/>
        </w:rPr>
      </w:pPr>
    </w:p>
    <w:p w:rsidR="00F75068" w:rsidRDefault="00F75068" w:rsidP="00656C1A">
      <w:pPr>
        <w:spacing w:line="120" w:lineRule="atLeast"/>
        <w:jc w:val="center"/>
        <w:rPr>
          <w:sz w:val="10"/>
          <w:szCs w:val="24"/>
        </w:rPr>
      </w:pPr>
    </w:p>
    <w:p w:rsidR="00F75068" w:rsidRPr="005541F0" w:rsidRDefault="00F750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5068" w:rsidRDefault="00F750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5068" w:rsidRPr="005541F0" w:rsidRDefault="00F750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5068" w:rsidRPr="005649E4" w:rsidRDefault="00F75068" w:rsidP="00656C1A">
      <w:pPr>
        <w:spacing w:line="120" w:lineRule="atLeast"/>
        <w:jc w:val="center"/>
        <w:rPr>
          <w:sz w:val="18"/>
          <w:szCs w:val="24"/>
        </w:rPr>
      </w:pPr>
    </w:p>
    <w:p w:rsidR="00F75068" w:rsidRPr="00656C1A" w:rsidRDefault="00F750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5068" w:rsidRPr="005541F0" w:rsidRDefault="00F75068" w:rsidP="00656C1A">
      <w:pPr>
        <w:spacing w:line="120" w:lineRule="atLeast"/>
        <w:jc w:val="center"/>
        <w:rPr>
          <w:sz w:val="18"/>
          <w:szCs w:val="24"/>
        </w:rPr>
      </w:pPr>
    </w:p>
    <w:p w:rsidR="00F75068" w:rsidRPr="005541F0" w:rsidRDefault="00F75068" w:rsidP="00656C1A">
      <w:pPr>
        <w:spacing w:line="120" w:lineRule="atLeast"/>
        <w:jc w:val="center"/>
        <w:rPr>
          <w:sz w:val="20"/>
          <w:szCs w:val="24"/>
        </w:rPr>
      </w:pPr>
    </w:p>
    <w:p w:rsidR="00F75068" w:rsidRPr="00656C1A" w:rsidRDefault="00F750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5068" w:rsidRDefault="00F75068" w:rsidP="00656C1A">
      <w:pPr>
        <w:spacing w:line="120" w:lineRule="atLeast"/>
        <w:jc w:val="center"/>
        <w:rPr>
          <w:sz w:val="30"/>
          <w:szCs w:val="24"/>
        </w:rPr>
      </w:pPr>
    </w:p>
    <w:p w:rsidR="00F75068" w:rsidRPr="00656C1A" w:rsidRDefault="00F7506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50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5068" w:rsidRPr="00F8214F" w:rsidRDefault="00F750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5068" w:rsidRPr="00F8214F" w:rsidRDefault="003746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5068" w:rsidRPr="00F8214F" w:rsidRDefault="00F750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5068" w:rsidRPr="00F8214F" w:rsidRDefault="003746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75068" w:rsidRPr="00A63FB0" w:rsidRDefault="00F750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5068" w:rsidRPr="00A3761A" w:rsidRDefault="003746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75068" w:rsidRPr="00F8214F" w:rsidRDefault="00F7506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75068" w:rsidRPr="00F8214F" w:rsidRDefault="00F750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5068" w:rsidRPr="00AB4194" w:rsidRDefault="00F750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5068" w:rsidRPr="00F8214F" w:rsidRDefault="003746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</w:t>
            </w:r>
          </w:p>
        </w:tc>
      </w:tr>
    </w:tbl>
    <w:p w:rsidR="00F75068" w:rsidRPr="00C725A6" w:rsidRDefault="00F75068" w:rsidP="00C725A6">
      <w:pPr>
        <w:rPr>
          <w:rFonts w:cs="Times New Roman"/>
          <w:szCs w:val="28"/>
        </w:rPr>
      </w:pPr>
    </w:p>
    <w:p w:rsidR="00F75068" w:rsidRPr="00F170AC" w:rsidRDefault="00F75068" w:rsidP="00F75068">
      <w:pPr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F75068" w:rsidRPr="00F170AC" w:rsidRDefault="00F75068" w:rsidP="00F75068">
      <w:pPr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F75068" w:rsidRPr="00F170AC" w:rsidRDefault="00F75068" w:rsidP="00F75068">
      <w:pPr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75068" w:rsidRPr="00F170AC" w:rsidRDefault="00F75068" w:rsidP="00F75068">
      <w:pPr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F75068" w:rsidRPr="00F170AC" w:rsidRDefault="00F75068" w:rsidP="00F75068">
      <w:pPr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 xml:space="preserve">учреждению детскому саду № 9 </w:t>
      </w:r>
    </w:p>
    <w:p w:rsidR="00F75068" w:rsidRPr="00F170AC" w:rsidRDefault="00F75068" w:rsidP="00F75068">
      <w:pPr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 xml:space="preserve">«Метелица» на 2023 год и плановый </w:t>
      </w:r>
    </w:p>
    <w:p w:rsidR="00F75068" w:rsidRDefault="00F75068" w:rsidP="00F75068">
      <w:pPr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F75068" w:rsidRPr="00F170AC" w:rsidRDefault="00F75068" w:rsidP="00F75068">
      <w:pPr>
        <w:rPr>
          <w:rFonts w:eastAsia="Times New Roman"/>
          <w:sz w:val="26"/>
          <w:szCs w:val="26"/>
          <w:lang w:eastAsia="ru-RU"/>
        </w:rPr>
      </w:pPr>
    </w:p>
    <w:p w:rsidR="00F75068" w:rsidRPr="00F170AC" w:rsidRDefault="00F75068" w:rsidP="00F75068">
      <w:pPr>
        <w:rPr>
          <w:rFonts w:eastAsia="Times New Roman"/>
          <w:sz w:val="26"/>
          <w:szCs w:val="26"/>
          <w:lang w:eastAsia="ru-RU"/>
        </w:rPr>
      </w:pPr>
    </w:p>
    <w:p w:rsidR="00F75068" w:rsidRPr="00F170AC" w:rsidRDefault="00F75068" w:rsidP="00BD116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BD1164">
        <w:rPr>
          <w:rFonts w:eastAsia="Times New Roman"/>
          <w:sz w:val="26"/>
          <w:szCs w:val="26"/>
          <w:lang w:eastAsia="ru-RU"/>
        </w:rPr>
        <w:t xml:space="preserve">                  </w:t>
      </w:r>
      <w:r w:rsidR="00AD72B0">
        <w:rPr>
          <w:rFonts w:eastAsia="Times New Roman"/>
          <w:sz w:val="26"/>
          <w:szCs w:val="26"/>
          <w:lang w:eastAsia="ru-RU"/>
        </w:rPr>
        <w:t>решением Думы города от 26.12.2022 № 250</w:t>
      </w:r>
      <w:r w:rsidRPr="00F170AC">
        <w:rPr>
          <w:rFonts w:eastAsia="Times New Roman"/>
          <w:sz w:val="26"/>
          <w:szCs w:val="26"/>
          <w:lang w:eastAsia="ru-RU"/>
        </w:rPr>
        <w:t>-</w:t>
      </w:r>
      <w:r w:rsidRPr="00F170AC">
        <w:rPr>
          <w:rFonts w:eastAsia="Times New Roman"/>
          <w:sz w:val="26"/>
          <w:szCs w:val="26"/>
          <w:lang w:val="en-US" w:eastAsia="ru-RU"/>
        </w:rPr>
        <w:t>VII</w:t>
      </w:r>
      <w:r w:rsidRPr="00F170AC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</w:t>
      </w:r>
      <w:r w:rsidR="00BD1164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F170AC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170AC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170AC">
        <w:rPr>
          <w:rFonts w:eastAsia="Times New Roman"/>
          <w:sz w:val="26"/>
          <w:szCs w:val="26"/>
          <w:lang w:eastAsia="ru-RU"/>
        </w:rPr>
        <w:t>:</w:t>
      </w:r>
    </w:p>
    <w:p w:rsidR="00F75068" w:rsidRPr="00F170AC" w:rsidRDefault="00F75068" w:rsidP="00BD116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D1164">
        <w:rPr>
          <w:rFonts w:eastAsia="Times New Roman"/>
          <w:spacing w:val="-4"/>
          <w:sz w:val="26"/>
          <w:szCs w:val="26"/>
          <w:lang w:eastAsia="ru-RU"/>
        </w:rPr>
        <w:t>1. Утвердить муниципальное задание на оказание муниципальных услуг на 2023 год</w:t>
      </w:r>
      <w:r w:rsidRPr="00F170AC">
        <w:rPr>
          <w:rFonts w:eastAsia="Times New Roman"/>
          <w:sz w:val="26"/>
          <w:szCs w:val="26"/>
          <w:lang w:eastAsia="ru-RU"/>
        </w:rPr>
        <w:t xml:space="preserve"> и плановый период 2024 и 2025 годов </w:t>
      </w:r>
      <w:bookmarkStart w:id="5" w:name="_Hlk56856469"/>
      <w:r w:rsidRPr="00F170AC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</w:t>
      </w:r>
      <w:r w:rsidR="00BD1164">
        <w:rPr>
          <w:rFonts w:eastAsia="Times New Roman"/>
          <w:sz w:val="26"/>
          <w:szCs w:val="26"/>
          <w:lang w:eastAsia="ru-RU"/>
        </w:rPr>
        <w:t xml:space="preserve">                   </w:t>
      </w:r>
      <w:r w:rsidRPr="00F170AC">
        <w:rPr>
          <w:rFonts w:eastAsia="Times New Roman"/>
          <w:sz w:val="26"/>
          <w:szCs w:val="26"/>
          <w:lang w:eastAsia="ru-RU"/>
        </w:rPr>
        <w:t xml:space="preserve">образовательному учреждению детскому саду № 9 «Метелица» </w:t>
      </w:r>
      <w:bookmarkEnd w:id="5"/>
      <w:r w:rsidRPr="00F170AC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F75068" w:rsidRPr="00F170AC" w:rsidRDefault="00F75068" w:rsidP="00BD116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9 «Метелица» обеспечить выполнение муниципального задания на оказание муниципальных услуг в 2023 году и плановом периоде</w:t>
      </w:r>
      <w:r w:rsidR="00BD1164">
        <w:rPr>
          <w:rFonts w:eastAsia="Times New Roman"/>
          <w:sz w:val="26"/>
          <w:szCs w:val="26"/>
          <w:lang w:eastAsia="ru-RU"/>
        </w:rPr>
        <w:t xml:space="preserve">                                        </w:t>
      </w:r>
      <w:r w:rsidRPr="00F170AC">
        <w:rPr>
          <w:rFonts w:eastAsia="Times New Roman"/>
          <w:sz w:val="26"/>
          <w:szCs w:val="26"/>
          <w:lang w:eastAsia="ru-RU"/>
        </w:rPr>
        <w:t xml:space="preserve"> 2024 и 2025 годов.</w:t>
      </w:r>
    </w:p>
    <w:p w:rsidR="00F75068" w:rsidRPr="00F170AC" w:rsidRDefault="00F75068" w:rsidP="00BD116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</w:t>
      </w:r>
      <w:r w:rsidRPr="00BD1164">
        <w:rPr>
          <w:rFonts w:eastAsia="Times New Roman"/>
          <w:spacing w:val="-4"/>
          <w:sz w:val="26"/>
          <w:szCs w:val="26"/>
          <w:lang w:eastAsia="ru-RU"/>
        </w:rPr>
        <w:t>субсидии на финансовое обеспечение выполнения муниципального задания на оказание</w:t>
      </w:r>
      <w:r w:rsidRPr="00F170AC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9 «Метелица» в 2023 году и плановом периоде </w:t>
      </w:r>
      <w:r w:rsidR="00BD1164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F170AC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</w:p>
    <w:p w:rsidR="00F75068" w:rsidRPr="00F170AC" w:rsidRDefault="00F75068" w:rsidP="00BD116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F75068" w:rsidRPr="00F170AC" w:rsidRDefault="00F75068" w:rsidP="00BD116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 xml:space="preserve">- от 30.12.2021 № 11508 «Об утверждении муниципального задания на оказание муниципальных услуг муниципальному бюджетному дошкольному образовательному </w:t>
      </w:r>
      <w:r w:rsidRPr="00F170AC">
        <w:rPr>
          <w:rFonts w:eastAsia="Times New Roman"/>
          <w:sz w:val="26"/>
          <w:szCs w:val="26"/>
          <w:lang w:eastAsia="ru-RU"/>
        </w:rPr>
        <w:lastRenderedPageBreak/>
        <w:t xml:space="preserve">учреждению детскому саду № 9 «Метелица» на 2022 год и плановый период </w:t>
      </w:r>
      <w:r w:rsidR="00BD1164">
        <w:rPr>
          <w:rFonts w:eastAsia="Times New Roman"/>
          <w:sz w:val="26"/>
          <w:szCs w:val="26"/>
          <w:lang w:eastAsia="ru-RU"/>
        </w:rPr>
        <w:t xml:space="preserve">                            2023 </w:t>
      </w:r>
      <w:r w:rsidRPr="00F170AC">
        <w:rPr>
          <w:rFonts w:eastAsia="Times New Roman"/>
          <w:sz w:val="26"/>
          <w:szCs w:val="26"/>
          <w:lang w:eastAsia="ru-RU"/>
        </w:rPr>
        <w:t>и 2024 годов»;</w:t>
      </w:r>
    </w:p>
    <w:p w:rsidR="00F75068" w:rsidRPr="00F170AC" w:rsidRDefault="00F75068" w:rsidP="00BD116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05</w:t>
      </w:r>
      <w:r w:rsidRPr="00F170AC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F170AC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 xml:space="preserve">9645 </w:t>
      </w:r>
      <w:r w:rsidRPr="00F170AC">
        <w:rPr>
          <w:rFonts w:eastAsia="Times New Roman"/>
          <w:sz w:val="26"/>
          <w:szCs w:val="26"/>
          <w:lang w:eastAsia="ru-RU"/>
        </w:rPr>
        <w:t>«О внесении изменения в постановление Администрации города от 30.1</w:t>
      </w:r>
      <w:r>
        <w:rPr>
          <w:rFonts w:eastAsia="Times New Roman"/>
          <w:sz w:val="26"/>
          <w:szCs w:val="26"/>
          <w:lang w:eastAsia="ru-RU"/>
        </w:rPr>
        <w:t>2</w:t>
      </w:r>
      <w:r w:rsidRPr="00F170AC">
        <w:rPr>
          <w:rFonts w:eastAsia="Times New Roman"/>
          <w:sz w:val="26"/>
          <w:szCs w:val="26"/>
          <w:lang w:eastAsia="ru-RU"/>
        </w:rPr>
        <w:t>.202</w:t>
      </w:r>
      <w:r>
        <w:rPr>
          <w:rFonts w:eastAsia="Times New Roman"/>
          <w:sz w:val="26"/>
          <w:szCs w:val="26"/>
          <w:lang w:eastAsia="ru-RU"/>
        </w:rPr>
        <w:t>1</w:t>
      </w:r>
      <w:r w:rsidRPr="00F170AC">
        <w:rPr>
          <w:rFonts w:eastAsia="Times New Roman"/>
          <w:sz w:val="26"/>
          <w:szCs w:val="26"/>
          <w:lang w:eastAsia="ru-RU"/>
        </w:rPr>
        <w:t xml:space="preserve"> № 11508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на 2022 год и плановый период </w:t>
      </w:r>
      <w:r w:rsidR="00BD1164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F170AC">
        <w:rPr>
          <w:rFonts w:eastAsia="Times New Roman"/>
          <w:sz w:val="26"/>
          <w:szCs w:val="26"/>
          <w:lang w:eastAsia="ru-RU"/>
        </w:rPr>
        <w:t>2023 и 2024 годов».</w:t>
      </w:r>
    </w:p>
    <w:p w:rsidR="00F75068" w:rsidRPr="00F170AC" w:rsidRDefault="00F75068" w:rsidP="00BD1164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BD1164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F170AC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F170AC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170AC">
        <w:rPr>
          <w:rFonts w:eastAsia="Times New Roman"/>
          <w:bCs/>
          <w:sz w:val="26"/>
          <w:szCs w:val="26"/>
          <w:lang w:val="en-US" w:eastAsia="ru-RU"/>
        </w:rPr>
        <w:t>www</w:t>
      </w:r>
      <w:r w:rsidRPr="00F170AC">
        <w:rPr>
          <w:rFonts w:eastAsia="Times New Roman"/>
          <w:bCs/>
          <w:sz w:val="26"/>
          <w:szCs w:val="26"/>
          <w:lang w:eastAsia="ru-RU"/>
        </w:rPr>
        <w:t>.</w:t>
      </w:r>
      <w:r w:rsidRPr="00F170AC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F170AC">
        <w:rPr>
          <w:rFonts w:eastAsia="Times New Roman"/>
          <w:bCs/>
          <w:sz w:val="26"/>
          <w:szCs w:val="26"/>
          <w:lang w:eastAsia="ru-RU"/>
        </w:rPr>
        <w:t>.</w:t>
      </w:r>
      <w:r w:rsidRPr="00F170AC">
        <w:rPr>
          <w:rFonts w:eastAsia="Times New Roman"/>
          <w:bCs/>
          <w:sz w:val="26"/>
          <w:szCs w:val="26"/>
          <w:lang w:val="en-US" w:eastAsia="ru-RU"/>
        </w:rPr>
        <w:t>ru</w:t>
      </w:r>
      <w:r w:rsidRPr="00F170AC">
        <w:rPr>
          <w:rFonts w:eastAsia="Times New Roman"/>
          <w:bCs/>
          <w:sz w:val="26"/>
          <w:szCs w:val="26"/>
          <w:lang w:eastAsia="ru-RU"/>
        </w:rPr>
        <w:t>.</w:t>
      </w:r>
    </w:p>
    <w:p w:rsidR="00F75068" w:rsidRPr="00F170AC" w:rsidRDefault="00F75068" w:rsidP="00BD116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F170AC">
        <w:rPr>
          <w:rFonts w:eastAsia="Times New Roman"/>
          <w:bCs/>
          <w:sz w:val="26"/>
          <w:szCs w:val="26"/>
          <w:lang w:eastAsia="ru-RU"/>
        </w:rPr>
        <w:t>6.</w:t>
      </w:r>
      <w:r w:rsidRPr="00F170AC">
        <w:rPr>
          <w:rFonts w:eastAsia="Times New Roman"/>
          <w:sz w:val="26"/>
          <w:szCs w:val="26"/>
          <w:lang w:eastAsia="ru-RU"/>
        </w:rPr>
        <w:t xml:space="preserve"> Н</w:t>
      </w:r>
      <w:r w:rsidRPr="00F170AC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и распространяется на правоотношения, возникшие с 01.01.2023.</w:t>
      </w:r>
    </w:p>
    <w:p w:rsidR="00F75068" w:rsidRPr="00F170AC" w:rsidRDefault="00F75068" w:rsidP="00BD116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F170AC">
        <w:rPr>
          <w:rFonts w:eastAsia="Calibri"/>
          <w:sz w:val="26"/>
          <w:szCs w:val="26"/>
        </w:rPr>
        <w:t xml:space="preserve">7. </w:t>
      </w:r>
      <w:r w:rsidRPr="00F170AC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F75068" w:rsidRPr="00F170AC" w:rsidRDefault="00F75068" w:rsidP="00F75068">
      <w:pPr>
        <w:rPr>
          <w:rFonts w:eastAsia="Times New Roman"/>
          <w:sz w:val="26"/>
          <w:szCs w:val="26"/>
          <w:lang w:eastAsia="ru-RU"/>
        </w:rPr>
      </w:pPr>
    </w:p>
    <w:p w:rsidR="00F75068" w:rsidRPr="00F170AC" w:rsidRDefault="00F75068" w:rsidP="00F75068">
      <w:pPr>
        <w:rPr>
          <w:rFonts w:eastAsia="Times New Roman"/>
          <w:sz w:val="26"/>
          <w:szCs w:val="26"/>
          <w:lang w:eastAsia="ru-RU"/>
        </w:rPr>
      </w:pPr>
    </w:p>
    <w:p w:rsidR="00F75068" w:rsidRPr="00F170AC" w:rsidRDefault="00F75068" w:rsidP="00F75068">
      <w:pPr>
        <w:rPr>
          <w:rFonts w:eastAsia="Times New Roman"/>
          <w:sz w:val="26"/>
          <w:szCs w:val="26"/>
          <w:lang w:eastAsia="ru-RU"/>
        </w:rPr>
      </w:pPr>
    </w:p>
    <w:p w:rsidR="00F75068" w:rsidRDefault="00F75068" w:rsidP="00F75068">
      <w:pPr>
        <w:rPr>
          <w:rFonts w:eastAsia="Times New Roman"/>
          <w:sz w:val="26"/>
          <w:szCs w:val="26"/>
          <w:lang w:eastAsia="ru-RU"/>
        </w:rPr>
      </w:pPr>
      <w:r w:rsidRPr="00F170AC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75068" w:rsidRDefault="00F75068" w:rsidP="00F75068">
      <w:pPr>
        <w:rPr>
          <w:rFonts w:eastAsia="Times New Roman"/>
          <w:sz w:val="26"/>
          <w:szCs w:val="26"/>
          <w:lang w:eastAsia="ru-RU"/>
        </w:rPr>
      </w:pPr>
    </w:p>
    <w:p w:rsidR="00F75068" w:rsidRDefault="00F75068" w:rsidP="00F75068">
      <w:pPr>
        <w:rPr>
          <w:rFonts w:eastAsia="Times New Roman"/>
          <w:sz w:val="26"/>
          <w:szCs w:val="26"/>
          <w:lang w:eastAsia="ru-RU"/>
        </w:rPr>
      </w:pPr>
    </w:p>
    <w:p w:rsidR="00F75068" w:rsidRDefault="00F75068" w:rsidP="00F75068"/>
    <w:p w:rsidR="00F75068" w:rsidRDefault="00F75068" w:rsidP="00F75068"/>
    <w:p w:rsidR="00F75068" w:rsidRDefault="00F75068" w:rsidP="00F75068">
      <w:pPr>
        <w:sectPr w:rsidR="00F75068" w:rsidSect="00F75068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75068" w:rsidRPr="00725398" w:rsidRDefault="00F75068" w:rsidP="00BD1164">
      <w:pPr>
        <w:ind w:left="11624" w:right="-1"/>
      </w:pPr>
      <w:r w:rsidRPr="00725398">
        <w:lastRenderedPageBreak/>
        <w:t xml:space="preserve">Приложение </w:t>
      </w:r>
    </w:p>
    <w:p w:rsidR="00F75068" w:rsidRPr="00725398" w:rsidRDefault="00F75068" w:rsidP="00BD1164">
      <w:pPr>
        <w:ind w:left="11624" w:right="-1"/>
      </w:pPr>
      <w:r w:rsidRPr="00725398">
        <w:t xml:space="preserve">к постановлению </w:t>
      </w:r>
    </w:p>
    <w:p w:rsidR="00F75068" w:rsidRPr="00725398" w:rsidRDefault="00F75068" w:rsidP="00BD1164">
      <w:pPr>
        <w:ind w:left="11624" w:right="-1"/>
      </w:pPr>
      <w:r w:rsidRPr="00725398">
        <w:t>Администрации города</w:t>
      </w:r>
    </w:p>
    <w:p w:rsidR="00F75068" w:rsidRPr="00725398" w:rsidRDefault="00F75068" w:rsidP="00BD1164">
      <w:pPr>
        <w:ind w:left="11624" w:right="-1"/>
      </w:pPr>
      <w:r w:rsidRPr="00725398">
        <w:t>от ___</w:t>
      </w:r>
      <w:r>
        <w:t>_</w:t>
      </w:r>
      <w:r w:rsidR="00BD1164">
        <w:t>________</w:t>
      </w:r>
      <w:r w:rsidRPr="00725398">
        <w:t xml:space="preserve"> № </w:t>
      </w:r>
      <w:r w:rsidR="00BD1164">
        <w:t>_______</w:t>
      </w:r>
    </w:p>
    <w:p w:rsidR="00F75068" w:rsidRDefault="00F75068" w:rsidP="00F75068">
      <w:pPr>
        <w:rPr>
          <w:sz w:val="24"/>
          <w:szCs w:val="24"/>
        </w:rPr>
      </w:pPr>
    </w:p>
    <w:p w:rsidR="00F75068" w:rsidRDefault="00F75068" w:rsidP="00F75068">
      <w:pPr>
        <w:jc w:val="center"/>
      </w:pPr>
    </w:p>
    <w:p w:rsidR="00F75068" w:rsidRPr="00F1292F" w:rsidRDefault="00F75068" w:rsidP="00F75068">
      <w:pPr>
        <w:jc w:val="center"/>
      </w:pPr>
      <w:r w:rsidRPr="00F1292F">
        <w:t>Муниципальное задание</w:t>
      </w:r>
    </w:p>
    <w:p w:rsidR="00F75068" w:rsidRPr="00F1292F" w:rsidRDefault="00F75068" w:rsidP="00F75068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F75068" w:rsidRDefault="00F75068" w:rsidP="00F7506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75068" w:rsidRDefault="00F75068" w:rsidP="00F75068">
      <w:pPr>
        <w:tabs>
          <w:tab w:val="left" w:pos="851"/>
        </w:tabs>
        <w:rPr>
          <w:sz w:val="24"/>
          <w:szCs w:val="24"/>
        </w:rPr>
      </w:pPr>
    </w:p>
    <w:p w:rsidR="00F75068" w:rsidRDefault="00F75068" w:rsidP="00F75068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75068" w:rsidTr="00EA4C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75068" w:rsidTr="00EA4C7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68" w:rsidRPr="009D5E2E" w:rsidRDefault="00F75068" w:rsidP="00EA4C7B">
            <w:pPr>
              <w:tabs>
                <w:tab w:val="left" w:pos="851"/>
              </w:tabs>
              <w:jc w:val="center"/>
            </w:pPr>
            <w:r w:rsidRPr="009D5E2E">
              <w:t xml:space="preserve">Муниципальное </w:t>
            </w:r>
            <w:r>
              <w:t>бюджетное</w:t>
            </w:r>
            <w:r w:rsidRPr="009D5E2E">
              <w:t xml:space="preserve">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75068" w:rsidTr="00EA4C7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68" w:rsidRPr="009D5E2E" w:rsidRDefault="00F75068" w:rsidP="00EA4C7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75068" w:rsidTr="00EA4C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68" w:rsidRPr="009D5E2E" w:rsidRDefault="00F75068" w:rsidP="00EA4C7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9</w:t>
            </w:r>
            <w:r w:rsidRPr="009D5E2E">
              <w:t xml:space="preserve"> «</w:t>
            </w:r>
            <w:r>
              <w:t>Метелица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75068" w:rsidRPr="00671751" w:rsidRDefault="00F75068" w:rsidP="00EA4C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F75068" w:rsidTr="00EA4C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164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75068" w:rsidTr="00EA4C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3C62">
              <w:rPr>
                <w:sz w:val="24"/>
                <w:szCs w:val="24"/>
              </w:rPr>
              <w:t>74304129</w:t>
            </w:r>
          </w:p>
        </w:tc>
      </w:tr>
      <w:tr w:rsidR="00F75068" w:rsidTr="00EA4C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75068" w:rsidTr="00EA4C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BD1164">
            <w:pPr>
              <w:tabs>
                <w:tab w:val="left" w:pos="85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68" w:rsidRPr="00874339" w:rsidRDefault="00F75068" w:rsidP="00EA4C7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75068" w:rsidTr="00EA4C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68" w:rsidRPr="00874339" w:rsidRDefault="00F75068" w:rsidP="00EA4C7B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75068" w:rsidTr="00EA4C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68" w:rsidRDefault="00F75068" w:rsidP="00EA4C7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F75068" w:rsidRPr="00874339" w:rsidRDefault="00F75068" w:rsidP="00EA4C7B">
            <w:pPr>
              <w:tabs>
                <w:tab w:val="left" w:pos="851"/>
              </w:tabs>
              <w:jc w:val="center"/>
            </w:pPr>
            <w:r>
              <w:t>за детьми</w:t>
            </w:r>
            <w:r w:rsidR="00BD1164"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Default="00F75068" w:rsidP="00EA4C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F75068" w:rsidRDefault="00F75068" w:rsidP="00F75068">
      <w:pPr>
        <w:tabs>
          <w:tab w:val="left" w:pos="851"/>
        </w:tabs>
        <w:rPr>
          <w:sz w:val="24"/>
          <w:szCs w:val="24"/>
        </w:rPr>
      </w:pPr>
    </w:p>
    <w:p w:rsidR="00F75068" w:rsidRDefault="00F75068" w:rsidP="00F75068">
      <w:pPr>
        <w:tabs>
          <w:tab w:val="left" w:pos="851"/>
        </w:tabs>
        <w:ind w:firstLine="567"/>
        <w:rPr>
          <w:sz w:val="24"/>
          <w:szCs w:val="24"/>
        </w:rPr>
      </w:pPr>
    </w:p>
    <w:p w:rsidR="00F75068" w:rsidRDefault="00F75068" w:rsidP="00F75068">
      <w:pPr>
        <w:tabs>
          <w:tab w:val="left" w:pos="851"/>
        </w:tabs>
        <w:ind w:firstLine="567"/>
        <w:rPr>
          <w:sz w:val="24"/>
          <w:szCs w:val="24"/>
        </w:rPr>
      </w:pPr>
    </w:p>
    <w:p w:rsidR="00F75068" w:rsidRDefault="00F75068" w:rsidP="00F75068">
      <w:pPr>
        <w:tabs>
          <w:tab w:val="left" w:pos="851"/>
        </w:tabs>
        <w:ind w:firstLine="567"/>
        <w:rPr>
          <w:sz w:val="24"/>
          <w:szCs w:val="24"/>
        </w:rPr>
      </w:pPr>
    </w:p>
    <w:p w:rsidR="00F75068" w:rsidRDefault="00F75068" w:rsidP="00F75068">
      <w:pPr>
        <w:tabs>
          <w:tab w:val="left" w:pos="851"/>
        </w:tabs>
        <w:ind w:firstLine="567"/>
        <w:rPr>
          <w:sz w:val="24"/>
          <w:szCs w:val="24"/>
        </w:rPr>
      </w:pPr>
    </w:p>
    <w:p w:rsidR="00F75068" w:rsidRDefault="00F75068" w:rsidP="00F75068">
      <w:pPr>
        <w:tabs>
          <w:tab w:val="left" w:pos="851"/>
        </w:tabs>
        <w:ind w:firstLine="567"/>
        <w:rPr>
          <w:sz w:val="24"/>
          <w:szCs w:val="24"/>
        </w:rPr>
      </w:pPr>
    </w:p>
    <w:p w:rsidR="00F75068" w:rsidRDefault="00F75068" w:rsidP="00F7506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75068" w:rsidRDefault="00F75068" w:rsidP="00F75068">
      <w:pPr>
        <w:tabs>
          <w:tab w:val="left" w:pos="851"/>
        </w:tabs>
        <w:ind w:firstLine="567"/>
        <w:rPr>
          <w:sz w:val="24"/>
          <w:szCs w:val="24"/>
        </w:rPr>
      </w:pPr>
    </w:p>
    <w:p w:rsidR="00F75068" w:rsidRDefault="00F75068" w:rsidP="00F7506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75068" w:rsidTr="00EA4C7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1164" w:rsidRDefault="00F75068" w:rsidP="00BD1164">
            <w:pPr>
              <w:tabs>
                <w:tab w:val="left" w:pos="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</w:p>
        </w:tc>
      </w:tr>
      <w:tr w:rsidR="00F75068" w:rsidTr="00EA4C7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</w:p>
          <w:p w:rsidR="00F75068" w:rsidRDefault="00F75068" w:rsidP="00EA4C7B">
            <w:pPr>
              <w:jc w:val="center"/>
              <w:rPr>
                <w:sz w:val="24"/>
                <w:szCs w:val="24"/>
              </w:rPr>
            </w:pPr>
          </w:p>
          <w:p w:rsidR="00F75068" w:rsidRDefault="00F75068" w:rsidP="00EA4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F75068" w:rsidTr="00EA4C7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</w:p>
        </w:tc>
      </w:tr>
      <w:tr w:rsidR="00F75068" w:rsidTr="00EA4C7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  <w:r w:rsidR="00BD1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164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</w:p>
        </w:tc>
      </w:tr>
    </w:tbl>
    <w:p w:rsidR="00F75068" w:rsidRDefault="00F75068" w:rsidP="00F7506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75068" w:rsidRDefault="00F75068" w:rsidP="00F7506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  <w:r w:rsidR="00BD1164">
        <w:rPr>
          <w:rFonts w:eastAsia="Times New Roman"/>
          <w:sz w:val="24"/>
          <w:szCs w:val="24"/>
          <w:lang w:eastAsia="ru-RU"/>
        </w:rPr>
        <w:t xml:space="preserve"> </w:t>
      </w:r>
    </w:p>
    <w:p w:rsidR="00F75068" w:rsidRDefault="00F75068" w:rsidP="00F7506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_Hlk61121276"/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75068" w:rsidRPr="0002043E" w:rsidTr="00EA4C7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D1164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BD1164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BD1164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F75068" w:rsidRPr="0002043E" w:rsidRDefault="00F75068" w:rsidP="00BD1164">
            <w:pPr>
              <w:tabs>
                <w:tab w:val="left" w:pos="559"/>
              </w:tabs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D1164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D1164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BD1164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F75068" w:rsidRPr="0002043E" w:rsidTr="00EA4C7B">
        <w:trPr>
          <w:trHeight w:val="180"/>
        </w:trPr>
        <w:tc>
          <w:tcPr>
            <w:tcW w:w="1701" w:type="dxa"/>
            <w:vMerge/>
            <w:noWrap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75068" w:rsidRPr="00671751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71751">
              <w:rPr>
                <w:sz w:val="20"/>
              </w:rPr>
              <w:t xml:space="preserve">2023 </w:t>
            </w:r>
          </w:p>
          <w:p w:rsidR="00F75068" w:rsidRPr="00671751" w:rsidRDefault="00F75068" w:rsidP="00EA4C7B">
            <w:pPr>
              <w:ind w:left="66"/>
              <w:jc w:val="center"/>
              <w:rPr>
                <w:sz w:val="20"/>
              </w:rPr>
            </w:pPr>
            <w:r w:rsidRPr="00671751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F75068" w:rsidRPr="00671751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71751">
              <w:rPr>
                <w:sz w:val="20"/>
              </w:rPr>
              <w:t xml:space="preserve">2024 </w:t>
            </w:r>
          </w:p>
          <w:p w:rsidR="00F75068" w:rsidRPr="00671751" w:rsidRDefault="00F75068" w:rsidP="00EA4C7B">
            <w:pPr>
              <w:ind w:left="66"/>
              <w:jc w:val="center"/>
              <w:rPr>
                <w:sz w:val="20"/>
              </w:rPr>
            </w:pPr>
            <w:r w:rsidRPr="00671751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F75068" w:rsidRPr="00671751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71751">
              <w:rPr>
                <w:sz w:val="20"/>
              </w:rPr>
              <w:t xml:space="preserve">2025 </w:t>
            </w:r>
          </w:p>
          <w:p w:rsidR="00F75068" w:rsidRPr="00671751" w:rsidRDefault="00F75068" w:rsidP="00EA4C7B">
            <w:pPr>
              <w:ind w:left="66"/>
              <w:jc w:val="center"/>
              <w:rPr>
                <w:sz w:val="20"/>
              </w:rPr>
            </w:pPr>
            <w:r w:rsidRPr="00671751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</w:tr>
      <w:tr w:rsidR="00F75068" w:rsidRPr="0002043E" w:rsidTr="00EA4C7B">
        <w:trPr>
          <w:trHeight w:val="376"/>
        </w:trPr>
        <w:tc>
          <w:tcPr>
            <w:tcW w:w="1701" w:type="dxa"/>
            <w:vMerge/>
            <w:noWrap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02043E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02043E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02043E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02043E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02043E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</w:p>
        </w:tc>
      </w:tr>
      <w:tr w:rsidR="00F75068" w:rsidRPr="0002043E" w:rsidTr="00EA4C7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75068" w:rsidRPr="0002043E" w:rsidTr="00EA4C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068" w:rsidRPr="00D124E7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D124E7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D124E7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D124E7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D124E7" w:rsidRDefault="00F75068" w:rsidP="00EA4C7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75068" w:rsidRDefault="00F75068" w:rsidP="00F7506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75068" w:rsidRDefault="00F75068" w:rsidP="00F75068">
      <w:pPr>
        <w:ind w:firstLine="567"/>
        <w:rPr>
          <w:rFonts w:eastAsia="Times New Roman"/>
          <w:sz w:val="24"/>
          <w:szCs w:val="24"/>
          <w:lang w:eastAsia="ru-RU"/>
        </w:rPr>
      </w:pPr>
      <w:bookmarkStart w:id="7" w:name="RANGE!A1:AC130"/>
      <w:bookmarkEnd w:id="6"/>
      <w:bookmarkEnd w:id="7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75068" w:rsidRDefault="00F75068" w:rsidP="00F7506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75068" w:rsidRPr="006D1C84" w:rsidTr="00EA4C7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F75068" w:rsidRPr="002E69EF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75068" w:rsidRPr="006D1C84" w:rsidTr="00EA4C7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75068" w:rsidRPr="006D1C84" w:rsidTr="00EA4C7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5068" w:rsidRPr="006A693D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F75068" w:rsidRPr="006A693D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F75068" w:rsidRPr="006A693D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F75068" w:rsidRPr="006A693D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F75068" w:rsidRPr="006A693D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F75068" w:rsidRPr="006A693D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75068" w:rsidRPr="006D1C84" w:rsidTr="00EA4C7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75068" w:rsidRPr="006D1C84" w:rsidTr="00EA4C7B">
        <w:trPr>
          <w:trHeight w:val="185"/>
        </w:trPr>
        <w:tc>
          <w:tcPr>
            <w:tcW w:w="1696" w:type="dxa"/>
            <w:noWrap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D1164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F75068" w:rsidRPr="006A693D" w:rsidRDefault="00F75068" w:rsidP="00EA4C7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75068" w:rsidRPr="006D1C84" w:rsidTr="00EA4C7B">
        <w:trPr>
          <w:trHeight w:val="132"/>
        </w:trPr>
        <w:tc>
          <w:tcPr>
            <w:tcW w:w="1696" w:type="dxa"/>
            <w:noWrap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D1164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F75068" w:rsidRPr="006A693D" w:rsidRDefault="00F75068" w:rsidP="00EA4C7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75068" w:rsidRPr="006D1C84" w:rsidTr="00EA4C7B">
        <w:trPr>
          <w:trHeight w:val="132"/>
        </w:trPr>
        <w:tc>
          <w:tcPr>
            <w:tcW w:w="1696" w:type="dxa"/>
            <w:noWrap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</w:t>
            </w:r>
            <w:r>
              <w:rPr>
                <w:sz w:val="16"/>
                <w:szCs w:val="16"/>
              </w:rPr>
              <w:t>ДП00000</w:t>
            </w:r>
          </w:p>
        </w:tc>
        <w:tc>
          <w:tcPr>
            <w:tcW w:w="993" w:type="dxa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BD1164" w:rsidRDefault="00F75068" w:rsidP="00EA4C7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</w:t>
            </w:r>
          </w:p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5" w:type="dxa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11A6F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F75068" w:rsidRDefault="00F75068" w:rsidP="00F750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75068" w:rsidRDefault="00F75068" w:rsidP="00BD1164">
      <w:pPr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75068" w:rsidRDefault="00F75068" w:rsidP="00F7506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75068" w:rsidRPr="006D1C84" w:rsidTr="00EA4C7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75068" w:rsidRPr="002E69EF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F75068" w:rsidRPr="006D1C84" w:rsidTr="00EA4C7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75068" w:rsidRPr="006D1C84" w:rsidTr="00EA4C7B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75068" w:rsidRPr="006D1C84" w:rsidTr="00EA4C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75068" w:rsidRPr="006D1C84" w:rsidTr="00EA4C7B">
        <w:trPr>
          <w:trHeight w:val="141"/>
        </w:trPr>
        <w:tc>
          <w:tcPr>
            <w:tcW w:w="1413" w:type="dxa"/>
            <w:noWrap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75068" w:rsidRDefault="00F75068" w:rsidP="00F750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75068" w:rsidRDefault="00F75068" w:rsidP="00F750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75068" w:rsidRDefault="00F75068" w:rsidP="00F750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75068" w:rsidRPr="00911044" w:rsidTr="00EA4C7B">
        <w:tc>
          <w:tcPr>
            <w:tcW w:w="15593" w:type="dxa"/>
            <w:gridSpan w:val="5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75068" w:rsidRPr="00911044" w:rsidTr="00EA4C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911044" w:rsidRDefault="00F75068" w:rsidP="00EA4C7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911044" w:rsidRDefault="00F75068" w:rsidP="00EA4C7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911044" w:rsidRDefault="00F75068" w:rsidP="00EA4C7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911044" w:rsidRDefault="00F75068" w:rsidP="00EA4C7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911044" w:rsidRDefault="00F75068" w:rsidP="00EA4C7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75068" w:rsidRPr="00911044" w:rsidTr="00EA4C7B">
        <w:tc>
          <w:tcPr>
            <w:tcW w:w="2104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75068" w:rsidRPr="00911044" w:rsidTr="00EA4C7B">
        <w:tc>
          <w:tcPr>
            <w:tcW w:w="2104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75068" w:rsidRDefault="00F75068" w:rsidP="00F750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75068" w:rsidRPr="0041719C" w:rsidRDefault="00F75068" w:rsidP="00F750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75068" w:rsidRDefault="00F75068" w:rsidP="00F7506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75068" w:rsidRDefault="00F75068" w:rsidP="00F7506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75068" w:rsidRDefault="00F75068" w:rsidP="00F7506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75068" w:rsidRPr="005D1B9F" w:rsidTr="00EA4C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75068" w:rsidRPr="005D1B9F" w:rsidTr="00EA4C7B">
        <w:tc>
          <w:tcPr>
            <w:tcW w:w="4961" w:type="dxa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75068" w:rsidRPr="005D1B9F" w:rsidTr="00EA4C7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68" w:rsidRPr="005D1B9F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68" w:rsidRPr="00671751" w:rsidRDefault="00F75068" w:rsidP="00EA4C7B">
            <w:pPr>
              <w:rPr>
                <w:sz w:val="24"/>
                <w:szCs w:val="24"/>
              </w:rPr>
            </w:pPr>
            <w:r w:rsidRPr="00671751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D1164" w:rsidRDefault="00F75068" w:rsidP="00EA4C7B">
            <w:pPr>
              <w:rPr>
                <w:sz w:val="24"/>
                <w:szCs w:val="24"/>
              </w:rPr>
            </w:pPr>
            <w:r w:rsidRPr="00671751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BD1164" w:rsidRDefault="00F75068" w:rsidP="00EA4C7B">
            <w:pPr>
              <w:rPr>
                <w:sz w:val="24"/>
                <w:szCs w:val="24"/>
              </w:rPr>
            </w:pPr>
            <w:r w:rsidRPr="00671751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F75068" w:rsidRPr="005D1B9F" w:rsidRDefault="00F75068" w:rsidP="00BD1164">
            <w:pPr>
              <w:ind w:right="-108"/>
              <w:rPr>
                <w:sz w:val="24"/>
                <w:szCs w:val="24"/>
              </w:rPr>
            </w:pPr>
            <w:r w:rsidRPr="00671751">
              <w:rPr>
                <w:sz w:val="24"/>
                <w:szCs w:val="24"/>
              </w:rPr>
              <w:t>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68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D1164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F75068" w:rsidRPr="005D1B9F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F75068" w:rsidRPr="005D1B9F" w:rsidTr="00EA4C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68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D1164" w:rsidRDefault="00F75068" w:rsidP="00BD116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BD1164">
              <w:rPr>
                <w:sz w:val="24"/>
                <w:szCs w:val="24"/>
              </w:rPr>
              <w:t>-</w:t>
            </w:r>
          </w:p>
          <w:p w:rsidR="00F75068" w:rsidRPr="005D1B9F" w:rsidRDefault="00F75068" w:rsidP="00BD116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4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F75068" w:rsidRDefault="00F75068" w:rsidP="004B0F8D">
            <w:pPr>
              <w:ind w:right="-108"/>
              <w:rPr>
                <w:sz w:val="24"/>
                <w:szCs w:val="24"/>
              </w:rPr>
            </w:pPr>
            <w:r w:rsidRPr="00BD1164">
              <w:rPr>
                <w:spacing w:val="-4"/>
                <w:sz w:val="24"/>
                <w:szCs w:val="24"/>
              </w:rPr>
              <w:t>(муниципальным) учреждением, ее размещения на официальном</w:t>
            </w:r>
            <w:r>
              <w:rPr>
                <w:sz w:val="24"/>
                <w:szCs w:val="24"/>
              </w:rPr>
              <w:t xml:space="preserve">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4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BD1164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F75068" w:rsidRPr="005D1B9F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75068" w:rsidRDefault="00F75068" w:rsidP="00F7506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75068" w:rsidRDefault="00F75068" w:rsidP="00F7506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75068" w:rsidTr="00EA4C7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</w:p>
        </w:tc>
      </w:tr>
      <w:tr w:rsidR="00F75068" w:rsidTr="00EA4C7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</w:p>
          <w:p w:rsidR="00F75068" w:rsidRDefault="00F75068" w:rsidP="00EA4C7B">
            <w:pPr>
              <w:jc w:val="center"/>
              <w:rPr>
                <w:sz w:val="24"/>
                <w:szCs w:val="24"/>
              </w:rPr>
            </w:pPr>
          </w:p>
          <w:p w:rsidR="00F75068" w:rsidRDefault="00F75068" w:rsidP="00EA4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F75068" w:rsidTr="00EA4C7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</w:p>
        </w:tc>
      </w:tr>
      <w:tr w:rsidR="00F75068" w:rsidTr="00EA4C7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068" w:rsidRDefault="00F75068" w:rsidP="00EA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164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75068" w:rsidRDefault="00F75068" w:rsidP="00EA4C7B">
            <w:pPr>
              <w:rPr>
                <w:sz w:val="24"/>
                <w:szCs w:val="24"/>
              </w:rPr>
            </w:pPr>
          </w:p>
        </w:tc>
      </w:tr>
    </w:tbl>
    <w:p w:rsidR="00F75068" w:rsidRDefault="00F75068" w:rsidP="00F7506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75068" w:rsidRDefault="00F75068" w:rsidP="00F7506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75068" w:rsidRDefault="00F75068" w:rsidP="00F7506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75068" w:rsidRPr="0002043E" w:rsidTr="00EA4C7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D1164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BD1164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BD1164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D1164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D1164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BD1164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F75068" w:rsidRPr="0002043E" w:rsidTr="00EA4C7B">
        <w:trPr>
          <w:trHeight w:val="180"/>
        </w:trPr>
        <w:tc>
          <w:tcPr>
            <w:tcW w:w="1701" w:type="dxa"/>
            <w:vMerge/>
            <w:noWrap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75068" w:rsidRPr="00671751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71751">
              <w:rPr>
                <w:sz w:val="20"/>
              </w:rPr>
              <w:t xml:space="preserve">2023 </w:t>
            </w:r>
          </w:p>
          <w:p w:rsidR="00F75068" w:rsidRPr="00671751" w:rsidRDefault="00F75068" w:rsidP="00EA4C7B">
            <w:pPr>
              <w:ind w:left="66"/>
              <w:jc w:val="center"/>
              <w:rPr>
                <w:sz w:val="20"/>
              </w:rPr>
            </w:pPr>
            <w:r w:rsidRPr="00671751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F75068" w:rsidRPr="00671751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71751">
              <w:rPr>
                <w:sz w:val="20"/>
              </w:rPr>
              <w:t xml:space="preserve">2024 </w:t>
            </w:r>
          </w:p>
          <w:p w:rsidR="00F75068" w:rsidRPr="00671751" w:rsidRDefault="00F75068" w:rsidP="00EA4C7B">
            <w:pPr>
              <w:ind w:left="66"/>
              <w:jc w:val="center"/>
              <w:rPr>
                <w:sz w:val="20"/>
              </w:rPr>
            </w:pPr>
            <w:r w:rsidRPr="00671751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F75068" w:rsidRPr="00671751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71751">
              <w:rPr>
                <w:sz w:val="20"/>
              </w:rPr>
              <w:t xml:space="preserve">2025 </w:t>
            </w:r>
          </w:p>
          <w:p w:rsidR="00F75068" w:rsidRPr="00671751" w:rsidRDefault="00F75068" w:rsidP="00EA4C7B">
            <w:pPr>
              <w:ind w:left="66"/>
              <w:jc w:val="center"/>
              <w:rPr>
                <w:sz w:val="20"/>
              </w:rPr>
            </w:pPr>
            <w:r w:rsidRPr="00671751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</w:tr>
      <w:tr w:rsidR="00F75068" w:rsidRPr="0002043E" w:rsidTr="00EA4C7B">
        <w:trPr>
          <w:trHeight w:val="376"/>
        </w:trPr>
        <w:tc>
          <w:tcPr>
            <w:tcW w:w="1701" w:type="dxa"/>
            <w:vMerge/>
            <w:noWrap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02043E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02043E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02043E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02043E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02043E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</w:p>
        </w:tc>
      </w:tr>
      <w:tr w:rsidR="00F75068" w:rsidRPr="0002043E" w:rsidTr="00EA4C7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75068" w:rsidRPr="0002043E" w:rsidTr="00EA4C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068" w:rsidRPr="00D124E7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D124E7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D124E7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D124E7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02043E" w:rsidRDefault="00F75068" w:rsidP="00EA4C7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D124E7" w:rsidRDefault="00F75068" w:rsidP="00EA4C7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068" w:rsidRPr="0002043E" w:rsidRDefault="00F75068" w:rsidP="00EA4C7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75068" w:rsidRDefault="00F75068" w:rsidP="00F7506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75068" w:rsidRDefault="00F75068" w:rsidP="00F7506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75068" w:rsidRDefault="00F75068" w:rsidP="00F7506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75068" w:rsidRPr="006D1C84" w:rsidTr="00EA4C7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1164" w:rsidRDefault="00F75068" w:rsidP="00BD116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BD1164">
              <w:rPr>
                <w:sz w:val="16"/>
                <w:szCs w:val="16"/>
              </w:rPr>
              <w:t>-</w:t>
            </w:r>
          </w:p>
          <w:p w:rsidR="00F75068" w:rsidRPr="006D1C84" w:rsidRDefault="00F75068" w:rsidP="00BD116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F75068" w:rsidRPr="002E69EF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75068" w:rsidRPr="006D1C84" w:rsidTr="00EA4C7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75068" w:rsidRPr="006D1C84" w:rsidTr="00EA4C7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F75068" w:rsidRPr="006A693D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F75068" w:rsidRPr="006A693D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F75068" w:rsidRPr="006A693D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75068" w:rsidRPr="006D1C84" w:rsidTr="00EA4C7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75068" w:rsidRPr="006D1C84" w:rsidTr="00EA4C7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75068" w:rsidRDefault="00F75068" w:rsidP="00EA4C7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</w:t>
            </w:r>
            <w:r w:rsidRPr="00413E17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068" w:rsidRPr="006D1C84" w:rsidTr="00EA4C7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75068" w:rsidRDefault="00F75068" w:rsidP="00EA4C7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Б10000</w:t>
            </w:r>
          </w:p>
        </w:tc>
        <w:tc>
          <w:tcPr>
            <w:tcW w:w="1418" w:type="dxa"/>
          </w:tcPr>
          <w:p w:rsidR="00F75068" w:rsidRPr="00413E17" w:rsidRDefault="00F75068" w:rsidP="00EA4C7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BD1164" w:rsidRDefault="00F75068" w:rsidP="00EA4C7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</w:t>
            </w:r>
          </w:p>
          <w:p w:rsidR="00F75068" w:rsidRPr="00413E17" w:rsidRDefault="00F75068" w:rsidP="00EA4C7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оставшиеся </w:t>
            </w:r>
          </w:p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13E17">
              <w:rPr>
                <w:sz w:val="16"/>
                <w:szCs w:val="16"/>
              </w:rPr>
              <w:t>о 3 лет</w:t>
            </w:r>
          </w:p>
        </w:tc>
        <w:tc>
          <w:tcPr>
            <w:tcW w:w="1276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068" w:rsidRPr="006D1C84" w:rsidTr="00EA4C7B">
        <w:trPr>
          <w:trHeight w:val="185"/>
        </w:trPr>
        <w:tc>
          <w:tcPr>
            <w:tcW w:w="1696" w:type="dxa"/>
            <w:noWrap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BD116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BD116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50F70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50F70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50F70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068" w:rsidRPr="00350F70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75068" w:rsidRPr="006D1C84" w:rsidTr="00EA4C7B">
        <w:trPr>
          <w:trHeight w:val="185"/>
        </w:trPr>
        <w:tc>
          <w:tcPr>
            <w:tcW w:w="1696" w:type="dxa"/>
            <w:noWrap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75068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068" w:rsidRPr="006D1C84" w:rsidTr="00EA4C7B">
        <w:trPr>
          <w:trHeight w:val="185"/>
        </w:trPr>
        <w:tc>
          <w:tcPr>
            <w:tcW w:w="1696" w:type="dxa"/>
            <w:noWrap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BD116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75068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068" w:rsidRPr="006D1C84" w:rsidTr="00EA4C7B">
        <w:trPr>
          <w:trHeight w:val="132"/>
        </w:trPr>
        <w:tc>
          <w:tcPr>
            <w:tcW w:w="1696" w:type="dxa"/>
            <w:noWrap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BD116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BD116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75068" w:rsidRPr="006A693D" w:rsidRDefault="00F75068" w:rsidP="00EA4C7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75068" w:rsidRPr="009274E4" w:rsidRDefault="00F75068" w:rsidP="00EA4C7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50F70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50F70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350F70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75068" w:rsidRPr="00350F70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75068" w:rsidRDefault="00F75068" w:rsidP="00F750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75068" w:rsidRDefault="00F75068" w:rsidP="00BD116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75068" w:rsidRDefault="00F75068" w:rsidP="00F7506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75068" w:rsidRPr="006D1C84" w:rsidTr="00EA4C7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75068" w:rsidRPr="002E69EF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BD116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F75068" w:rsidRPr="006D1C84" w:rsidTr="00EA4C7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75068" w:rsidRPr="006D1C84" w:rsidTr="00EA4C7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75068" w:rsidRDefault="00F75068" w:rsidP="00EA4C7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75068" w:rsidRPr="006D1C84" w:rsidTr="00EA4C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Pr="006D1C84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068" w:rsidRDefault="00F75068" w:rsidP="00EA4C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75068" w:rsidRPr="006D1C84" w:rsidTr="00EA4C7B">
        <w:trPr>
          <w:trHeight w:val="141"/>
        </w:trPr>
        <w:tc>
          <w:tcPr>
            <w:tcW w:w="1413" w:type="dxa"/>
            <w:noWrap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5068" w:rsidRPr="004D7FD6" w:rsidRDefault="00F75068" w:rsidP="00EA4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75068" w:rsidRDefault="00F75068" w:rsidP="00F750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75068" w:rsidRDefault="00F75068" w:rsidP="00F750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75068" w:rsidRDefault="00F75068" w:rsidP="00F750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75068" w:rsidRPr="00911044" w:rsidTr="00EA4C7B">
        <w:tc>
          <w:tcPr>
            <w:tcW w:w="15593" w:type="dxa"/>
            <w:gridSpan w:val="5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75068" w:rsidRPr="00911044" w:rsidTr="00EA4C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911044" w:rsidRDefault="00F75068" w:rsidP="00EA4C7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911044" w:rsidRDefault="00F75068" w:rsidP="00EA4C7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911044" w:rsidRDefault="00F75068" w:rsidP="00EA4C7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911044" w:rsidRDefault="00F75068" w:rsidP="00EA4C7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911044" w:rsidRDefault="00F75068" w:rsidP="00EA4C7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75068" w:rsidRPr="00911044" w:rsidTr="00EA4C7B">
        <w:tc>
          <w:tcPr>
            <w:tcW w:w="2104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75068" w:rsidRPr="00911044" w:rsidTr="00EA4C7B">
        <w:tc>
          <w:tcPr>
            <w:tcW w:w="2104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75068" w:rsidRPr="00911044" w:rsidRDefault="00F75068" w:rsidP="00EA4C7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75068" w:rsidRDefault="00F75068" w:rsidP="00F7506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75068" w:rsidRDefault="00F75068" w:rsidP="00BD116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75068" w:rsidRPr="0041719C" w:rsidRDefault="00F75068" w:rsidP="00BD116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75068" w:rsidRDefault="00F75068" w:rsidP="00BD116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75068" w:rsidRDefault="00F75068" w:rsidP="00BD116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75068" w:rsidRDefault="00F75068" w:rsidP="00F7506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75068" w:rsidRPr="005D1B9F" w:rsidTr="00EA4C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75068" w:rsidRPr="005D1B9F" w:rsidTr="00EA4C7B">
        <w:tc>
          <w:tcPr>
            <w:tcW w:w="4961" w:type="dxa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75068" w:rsidRPr="005D1B9F" w:rsidRDefault="00F75068" w:rsidP="00EA4C7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75068" w:rsidRPr="005D1B9F" w:rsidTr="00EA4C7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68" w:rsidRPr="005D1B9F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68" w:rsidRPr="00671751" w:rsidRDefault="00F75068" w:rsidP="00EA4C7B">
            <w:pPr>
              <w:rPr>
                <w:sz w:val="24"/>
                <w:szCs w:val="24"/>
              </w:rPr>
            </w:pPr>
            <w:r w:rsidRPr="00671751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D1164" w:rsidRDefault="00F75068" w:rsidP="00EA4C7B">
            <w:pPr>
              <w:rPr>
                <w:sz w:val="24"/>
                <w:szCs w:val="24"/>
              </w:rPr>
            </w:pPr>
            <w:r w:rsidRPr="00671751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BD1164" w:rsidRDefault="00F75068" w:rsidP="00EA4C7B">
            <w:pPr>
              <w:rPr>
                <w:sz w:val="24"/>
                <w:szCs w:val="24"/>
              </w:rPr>
            </w:pPr>
            <w:r w:rsidRPr="00671751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F75068" w:rsidRPr="005D1B9F" w:rsidRDefault="00F75068" w:rsidP="00EA4C7B">
            <w:pPr>
              <w:rPr>
                <w:sz w:val="24"/>
                <w:szCs w:val="24"/>
              </w:rPr>
            </w:pPr>
            <w:r w:rsidRPr="00BD1164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671751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68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75068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D1164" w:rsidRDefault="00F75068" w:rsidP="00EA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F75068" w:rsidRPr="005D1B9F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F75068" w:rsidRPr="005D1B9F" w:rsidTr="00EA4C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68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D1164" w:rsidRDefault="00F75068" w:rsidP="00BD116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BD1164">
              <w:rPr>
                <w:sz w:val="24"/>
                <w:szCs w:val="24"/>
              </w:rPr>
              <w:t>-</w:t>
            </w:r>
          </w:p>
          <w:p w:rsidR="00F75068" w:rsidRPr="005D1B9F" w:rsidRDefault="00F75068" w:rsidP="00BD116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4" w:rsidRDefault="00F75068" w:rsidP="00BD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F75068" w:rsidRDefault="00F75068" w:rsidP="004B0F8D">
            <w:pPr>
              <w:rPr>
                <w:sz w:val="24"/>
                <w:szCs w:val="24"/>
              </w:rPr>
            </w:pPr>
            <w:r w:rsidRPr="00BD1164">
              <w:rPr>
                <w:spacing w:val="-4"/>
                <w:sz w:val="24"/>
                <w:szCs w:val="24"/>
              </w:rPr>
              <w:t>(муниципальным) учреждением, ее размещения на официальном</w:t>
            </w:r>
            <w:r>
              <w:rPr>
                <w:sz w:val="24"/>
                <w:szCs w:val="24"/>
              </w:rPr>
              <w:t xml:space="preserve">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4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BD1164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F75068" w:rsidRPr="005D1B9F" w:rsidRDefault="00F75068" w:rsidP="00EA4C7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75068" w:rsidRDefault="00F75068" w:rsidP="00F7506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75068" w:rsidRPr="0076001B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</w:t>
      </w:r>
      <w:r w:rsidR="00BD1164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постановлением Администрации города Сургута от 21.11.2013 № 8480.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75068" w:rsidRDefault="00F75068" w:rsidP="00F7506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75068" w:rsidRPr="000567A0" w:rsidTr="00EA4C7B">
        <w:tc>
          <w:tcPr>
            <w:tcW w:w="3964" w:type="dxa"/>
          </w:tcPr>
          <w:p w:rsidR="00F75068" w:rsidRPr="000567A0" w:rsidRDefault="00F75068" w:rsidP="00EA4C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F75068" w:rsidRPr="000567A0" w:rsidRDefault="00F75068" w:rsidP="00EA4C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F75068" w:rsidRDefault="00F75068" w:rsidP="00EA4C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F75068" w:rsidRDefault="00F75068" w:rsidP="00EA4C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F75068" w:rsidRDefault="00F75068" w:rsidP="00EA4C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F75068" w:rsidRPr="000567A0" w:rsidRDefault="00F75068" w:rsidP="00EA4C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75068" w:rsidRPr="000567A0" w:rsidTr="00EA4C7B">
        <w:tc>
          <w:tcPr>
            <w:tcW w:w="3964" w:type="dxa"/>
          </w:tcPr>
          <w:p w:rsidR="00F75068" w:rsidRPr="000567A0" w:rsidRDefault="00F75068" w:rsidP="00EA4C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75068" w:rsidRPr="000567A0" w:rsidRDefault="00F75068" w:rsidP="00EA4C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75068" w:rsidRPr="000567A0" w:rsidRDefault="00F75068" w:rsidP="00EA4C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75068" w:rsidRPr="000567A0" w:rsidTr="00EA4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0567A0" w:rsidRDefault="00F75068" w:rsidP="00EA4C7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75068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75068" w:rsidRPr="000567A0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75068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F75068" w:rsidRPr="000567A0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F75068" w:rsidRPr="000567A0" w:rsidTr="00EA4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0567A0" w:rsidRDefault="00F75068" w:rsidP="00EA4C7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75068" w:rsidRPr="000567A0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75068" w:rsidRPr="000567A0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75068" w:rsidRPr="000567A0" w:rsidTr="00EA4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68" w:rsidRPr="000567A0" w:rsidRDefault="00F75068" w:rsidP="00EA4C7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75068" w:rsidRPr="000567A0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75068" w:rsidRPr="000567A0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75068" w:rsidRPr="000567A0" w:rsidTr="00EA4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164" w:rsidRDefault="00F75068" w:rsidP="00EA4C7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F75068" w:rsidRPr="000567A0" w:rsidRDefault="00F75068" w:rsidP="00EA4C7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655" w:type="dxa"/>
          </w:tcPr>
          <w:p w:rsidR="00BD1164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</w:t>
            </w:r>
          </w:p>
          <w:p w:rsidR="00BD1164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задания на оказание муниципальных услуг (выполнение работ) муниципальными учреждениями и финансового обеспечения выполнения </w:t>
            </w:r>
          </w:p>
          <w:p w:rsidR="00F75068" w:rsidRPr="000567A0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964" w:type="dxa"/>
          </w:tcPr>
          <w:p w:rsidR="00F75068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F75068" w:rsidRPr="000567A0" w:rsidRDefault="00F75068" w:rsidP="00EA4C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75068" w:rsidRDefault="00F75068" w:rsidP="00F7506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</w:t>
      </w:r>
      <w:r w:rsidR="00BD1164">
        <w:rPr>
          <w:rFonts w:eastAsia="Times New Roman"/>
          <w:sz w:val="24"/>
          <w:szCs w:val="24"/>
          <w:lang w:eastAsia="ru-RU"/>
        </w:rPr>
        <w:t xml:space="preserve">                         </w:t>
      </w:r>
      <w:r>
        <w:rPr>
          <w:rFonts w:eastAsia="Times New Roman"/>
          <w:sz w:val="24"/>
          <w:szCs w:val="24"/>
          <w:lang w:eastAsia="ru-RU"/>
        </w:rPr>
        <w:t>муниципального задания.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8" w:name="sub_131"/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 w:rsidR="00BD1164">
        <w:rPr>
          <w:rFonts w:eastAsia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</w:t>
      </w:r>
      <w:r w:rsidR="00BD1164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ющих качество оказываемых муниципальных услуг.</w:t>
      </w:r>
      <w:bookmarkEnd w:id="8"/>
    </w:p>
    <w:p w:rsidR="00F75068" w:rsidRPr="005A0E26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5A0E26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</w:t>
      </w:r>
      <w:r w:rsidR="00BD1164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A0E26">
        <w:rPr>
          <w:rFonts w:eastAsia="Times New Roman"/>
          <w:sz w:val="24"/>
          <w:szCs w:val="24"/>
          <w:lang w:eastAsia="ru-RU"/>
        </w:rPr>
        <w:t>образования, за 2023 год».</w:t>
      </w:r>
    </w:p>
    <w:p w:rsidR="00F75068" w:rsidRPr="005A0E26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A0E2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75068" w:rsidRPr="005A0E26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75068" w:rsidRDefault="00F75068" w:rsidP="00BD11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sectPr w:rsidR="00F75068" w:rsidSect="00434562"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FE" w:rsidRDefault="001F0EFE" w:rsidP="006A432C">
      <w:r>
        <w:separator/>
      </w:r>
    </w:p>
  </w:endnote>
  <w:endnote w:type="continuationSeparator" w:id="0">
    <w:p w:rsidR="001F0EFE" w:rsidRDefault="001F0EF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FE" w:rsidRDefault="001F0EFE" w:rsidP="006A432C">
      <w:r>
        <w:separator/>
      </w:r>
    </w:p>
  </w:footnote>
  <w:footnote w:type="continuationSeparator" w:id="0">
    <w:p w:rsidR="001F0EFE" w:rsidRDefault="001F0EF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776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1164" w:rsidRPr="00BD1164" w:rsidRDefault="00BD1164">
        <w:pPr>
          <w:pStyle w:val="a3"/>
          <w:jc w:val="center"/>
          <w:rPr>
            <w:sz w:val="20"/>
            <w:szCs w:val="20"/>
          </w:rPr>
        </w:pPr>
        <w:r w:rsidRPr="00BD1164">
          <w:rPr>
            <w:sz w:val="20"/>
            <w:szCs w:val="20"/>
          </w:rPr>
          <w:fldChar w:fldCharType="begin"/>
        </w:r>
        <w:r w:rsidRPr="00BD1164">
          <w:rPr>
            <w:sz w:val="20"/>
            <w:szCs w:val="20"/>
          </w:rPr>
          <w:instrText>PAGE   \* MERGEFORMAT</w:instrText>
        </w:r>
        <w:r w:rsidRPr="00BD1164">
          <w:rPr>
            <w:sz w:val="20"/>
            <w:szCs w:val="20"/>
          </w:rPr>
          <w:fldChar w:fldCharType="separate"/>
        </w:r>
        <w:r w:rsidR="00374636">
          <w:rPr>
            <w:noProof/>
            <w:sz w:val="20"/>
            <w:szCs w:val="20"/>
          </w:rPr>
          <w:t>2</w:t>
        </w:r>
        <w:r w:rsidRPr="00BD116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68"/>
    <w:rsid w:val="001F0EFE"/>
    <w:rsid w:val="00226A5C"/>
    <w:rsid w:val="00243839"/>
    <w:rsid w:val="00260ADB"/>
    <w:rsid w:val="002A1598"/>
    <w:rsid w:val="00374636"/>
    <w:rsid w:val="003B4CB6"/>
    <w:rsid w:val="004B0F8D"/>
    <w:rsid w:val="006A432C"/>
    <w:rsid w:val="006A73EC"/>
    <w:rsid w:val="008C56E9"/>
    <w:rsid w:val="00A40B0B"/>
    <w:rsid w:val="00AD72B0"/>
    <w:rsid w:val="00BD1164"/>
    <w:rsid w:val="00BF0AC5"/>
    <w:rsid w:val="00D3249B"/>
    <w:rsid w:val="00F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750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7506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06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06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F7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75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50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50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5068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F75068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75068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06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7506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75068"/>
  </w:style>
  <w:style w:type="paragraph" w:customStyle="1" w:styleId="ac">
    <w:name w:val="Текст (лев. подпись)"/>
    <w:basedOn w:val="a"/>
    <w:next w:val="a"/>
    <w:rsid w:val="00F750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7506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7506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5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7506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7506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7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750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750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7506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7506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75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7506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506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F7506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75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3065</Words>
  <Characters>17472</Characters>
  <Application>Microsoft Office Word</Application>
  <DocSecurity>0</DocSecurity>
  <Lines>145</Lines>
  <Paragraphs>40</Paragraphs>
  <ScaleCrop>false</ScaleCrop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2023-01-12T04:57:00Z</dcterms:created>
  <dcterms:modified xsi:type="dcterms:W3CDTF">2023-01-12T04:57:00Z</dcterms:modified>
</cp:coreProperties>
</file>