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F1" w:rsidRDefault="00213BF1" w:rsidP="00656C1A">
      <w:pPr>
        <w:spacing w:line="120" w:lineRule="atLeast"/>
        <w:jc w:val="center"/>
        <w:rPr>
          <w:sz w:val="24"/>
          <w:szCs w:val="24"/>
        </w:rPr>
      </w:pPr>
    </w:p>
    <w:p w:rsidR="00213BF1" w:rsidRDefault="00213BF1" w:rsidP="00656C1A">
      <w:pPr>
        <w:spacing w:line="120" w:lineRule="atLeast"/>
        <w:jc w:val="center"/>
        <w:rPr>
          <w:sz w:val="24"/>
          <w:szCs w:val="24"/>
        </w:rPr>
      </w:pPr>
    </w:p>
    <w:p w:rsidR="00213BF1" w:rsidRPr="00852378" w:rsidRDefault="00213BF1" w:rsidP="00656C1A">
      <w:pPr>
        <w:spacing w:line="120" w:lineRule="atLeast"/>
        <w:jc w:val="center"/>
        <w:rPr>
          <w:sz w:val="10"/>
          <w:szCs w:val="10"/>
        </w:rPr>
      </w:pPr>
    </w:p>
    <w:p w:rsidR="00213BF1" w:rsidRDefault="00213BF1" w:rsidP="00656C1A">
      <w:pPr>
        <w:spacing w:line="120" w:lineRule="atLeast"/>
        <w:jc w:val="center"/>
        <w:rPr>
          <w:sz w:val="10"/>
          <w:szCs w:val="24"/>
        </w:rPr>
      </w:pPr>
    </w:p>
    <w:p w:rsidR="00213BF1" w:rsidRPr="005541F0" w:rsidRDefault="00213B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3BF1" w:rsidRDefault="00213B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3BF1" w:rsidRPr="005541F0" w:rsidRDefault="00213B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3BF1" w:rsidRPr="005649E4" w:rsidRDefault="00213BF1" w:rsidP="00656C1A">
      <w:pPr>
        <w:spacing w:line="120" w:lineRule="atLeast"/>
        <w:jc w:val="center"/>
        <w:rPr>
          <w:sz w:val="18"/>
          <w:szCs w:val="24"/>
        </w:rPr>
      </w:pPr>
    </w:p>
    <w:p w:rsidR="00213BF1" w:rsidRPr="00656C1A" w:rsidRDefault="00213B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3BF1" w:rsidRPr="005541F0" w:rsidRDefault="00213BF1" w:rsidP="00656C1A">
      <w:pPr>
        <w:spacing w:line="120" w:lineRule="atLeast"/>
        <w:jc w:val="center"/>
        <w:rPr>
          <w:sz w:val="18"/>
          <w:szCs w:val="24"/>
        </w:rPr>
      </w:pPr>
    </w:p>
    <w:p w:rsidR="00213BF1" w:rsidRPr="005541F0" w:rsidRDefault="00213BF1" w:rsidP="00656C1A">
      <w:pPr>
        <w:spacing w:line="120" w:lineRule="atLeast"/>
        <w:jc w:val="center"/>
        <w:rPr>
          <w:sz w:val="20"/>
          <w:szCs w:val="24"/>
        </w:rPr>
      </w:pPr>
    </w:p>
    <w:p w:rsidR="00213BF1" w:rsidRPr="00656C1A" w:rsidRDefault="00213B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3BF1" w:rsidRDefault="00213BF1" w:rsidP="00656C1A">
      <w:pPr>
        <w:spacing w:line="120" w:lineRule="atLeast"/>
        <w:jc w:val="center"/>
        <w:rPr>
          <w:sz w:val="30"/>
          <w:szCs w:val="24"/>
        </w:rPr>
      </w:pPr>
    </w:p>
    <w:p w:rsidR="00213BF1" w:rsidRPr="00656C1A" w:rsidRDefault="00213BF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3B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3BF1" w:rsidRPr="00F8214F" w:rsidRDefault="00213B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3BF1" w:rsidRPr="00F8214F" w:rsidRDefault="00CD77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3BF1" w:rsidRPr="00F8214F" w:rsidRDefault="00213B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3BF1" w:rsidRPr="00F8214F" w:rsidRDefault="00CD77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13BF1" w:rsidRPr="00A63FB0" w:rsidRDefault="00213B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3BF1" w:rsidRPr="00A3761A" w:rsidRDefault="00CD77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13BF1" w:rsidRPr="00F8214F" w:rsidRDefault="00213B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3BF1" w:rsidRPr="00F8214F" w:rsidRDefault="00213B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3BF1" w:rsidRPr="00AB4194" w:rsidRDefault="00213B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3BF1" w:rsidRPr="00F8214F" w:rsidRDefault="00CD77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213BF1" w:rsidRPr="00C725A6" w:rsidRDefault="00213BF1" w:rsidP="00C725A6">
      <w:pPr>
        <w:rPr>
          <w:rFonts w:cs="Times New Roman"/>
          <w:szCs w:val="28"/>
        </w:rPr>
      </w:pP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>учреждению детскому саду № 22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«Сказка» на 2023 год и плановый </w:t>
      </w: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E940D4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477895">
        <w:rPr>
          <w:rFonts w:eastAsia="Times New Roman"/>
          <w:sz w:val="26"/>
          <w:szCs w:val="26"/>
          <w:lang w:eastAsia="ru-RU"/>
        </w:rPr>
        <w:t>26</w:t>
      </w:r>
      <w:r w:rsidRPr="00E940D4">
        <w:rPr>
          <w:rFonts w:eastAsia="Times New Roman"/>
          <w:sz w:val="26"/>
          <w:szCs w:val="26"/>
          <w:lang w:eastAsia="ru-RU"/>
        </w:rPr>
        <w:t xml:space="preserve">.12.2022 № </w:t>
      </w:r>
      <w:r w:rsidR="00477895">
        <w:rPr>
          <w:rFonts w:eastAsia="Times New Roman"/>
          <w:sz w:val="26"/>
          <w:szCs w:val="26"/>
          <w:lang w:eastAsia="ru-RU"/>
        </w:rPr>
        <w:t>250</w:t>
      </w:r>
      <w:r w:rsidRPr="00E940D4">
        <w:rPr>
          <w:rFonts w:eastAsia="Times New Roman"/>
          <w:sz w:val="26"/>
          <w:szCs w:val="26"/>
          <w:lang w:eastAsia="ru-RU"/>
        </w:rPr>
        <w:t>-</w:t>
      </w:r>
      <w:r w:rsidRPr="00E940D4">
        <w:rPr>
          <w:rFonts w:eastAsia="Times New Roman"/>
          <w:sz w:val="26"/>
          <w:szCs w:val="26"/>
          <w:lang w:val="en-US" w:eastAsia="ru-RU"/>
        </w:rPr>
        <w:t>VII</w:t>
      </w:r>
      <w:r w:rsidRPr="00E940D4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E940D4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E940D4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940D4">
        <w:rPr>
          <w:rFonts w:eastAsia="Times New Roman"/>
          <w:sz w:val="26"/>
          <w:szCs w:val="26"/>
          <w:lang w:eastAsia="ru-RU"/>
        </w:rPr>
        <w:t>:</w:t>
      </w:r>
    </w:p>
    <w:p w:rsidR="00213BF1" w:rsidRPr="00E940D4" w:rsidRDefault="00213BF1" w:rsidP="00666A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6AD0">
        <w:rPr>
          <w:rFonts w:eastAsia="Times New Roman"/>
          <w:spacing w:val="-6"/>
          <w:sz w:val="26"/>
          <w:szCs w:val="26"/>
          <w:lang w:eastAsia="ru-RU"/>
        </w:rPr>
        <w:t>1. Утвердить муниципальное задание на оказание муниципальных услуг на 2023 год</w:t>
      </w:r>
      <w:r w:rsidRPr="00E940D4">
        <w:rPr>
          <w:rFonts w:eastAsia="Times New Roman"/>
          <w:sz w:val="26"/>
          <w:szCs w:val="26"/>
          <w:lang w:eastAsia="ru-RU"/>
        </w:rPr>
        <w:t xml:space="preserve"> и плановый период 2024 и 2025 годов </w:t>
      </w:r>
      <w:bookmarkStart w:id="5" w:name="_Hlk56856469"/>
      <w:r w:rsidRPr="00E940D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E940D4">
        <w:rPr>
          <w:rFonts w:eastAsia="Times New Roman"/>
          <w:sz w:val="26"/>
          <w:szCs w:val="26"/>
          <w:lang w:eastAsia="ru-RU"/>
        </w:rPr>
        <w:t xml:space="preserve">образовательному учреждению детскому саду № 22 «Сказка» </w:t>
      </w:r>
      <w:bookmarkEnd w:id="5"/>
      <w:r w:rsidRPr="00E940D4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213BF1" w:rsidRPr="00E940D4" w:rsidRDefault="00213BF1" w:rsidP="00666A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22 «Сказка» обеспечить выполнение муниципального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E940D4"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 в 2023 году и плановом периоде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E940D4">
        <w:rPr>
          <w:rFonts w:eastAsia="Times New Roman"/>
          <w:sz w:val="26"/>
          <w:szCs w:val="26"/>
          <w:lang w:eastAsia="ru-RU"/>
        </w:rPr>
        <w:t>2024 и 2025 годов.</w:t>
      </w:r>
    </w:p>
    <w:p w:rsidR="00213BF1" w:rsidRPr="00E940D4" w:rsidRDefault="00213BF1" w:rsidP="00666A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6AD0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E940D4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22 «Сказка» в 2023 году и плановом периоде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E940D4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213BF1" w:rsidRPr="00E940D4" w:rsidRDefault="00213BF1" w:rsidP="00666A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- от 30.12.2021 № 11513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E940D4">
        <w:rPr>
          <w:rFonts w:eastAsia="Times New Roman"/>
          <w:sz w:val="26"/>
          <w:szCs w:val="26"/>
          <w:lang w:eastAsia="ru-RU"/>
        </w:rPr>
        <w:lastRenderedPageBreak/>
        <w:t xml:space="preserve">учреждению детскому саду № 22 «Сказка» на 2022 год и плановый период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E940D4">
        <w:rPr>
          <w:rFonts w:eastAsia="Times New Roman"/>
          <w:sz w:val="26"/>
          <w:szCs w:val="26"/>
          <w:lang w:eastAsia="ru-RU"/>
        </w:rPr>
        <w:t>2023 и 2024 годов»;</w:t>
      </w: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E940D4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E940D4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9819</w:t>
      </w:r>
      <w:r w:rsidRPr="00E940D4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E940D4">
        <w:rPr>
          <w:rFonts w:eastAsia="Times New Roman"/>
          <w:sz w:val="26"/>
          <w:szCs w:val="26"/>
          <w:lang w:eastAsia="ru-RU"/>
        </w:rPr>
        <w:t xml:space="preserve"> № 11513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2022 год и плановый период </w:t>
      </w:r>
      <w:r w:rsidR="00666AD0"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E940D4">
        <w:rPr>
          <w:rFonts w:eastAsia="Times New Roman"/>
          <w:sz w:val="26"/>
          <w:szCs w:val="26"/>
          <w:lang w:eastAsia="ru-RU"/>
        </w:rPr>
        <w:t>2023 и 2024 годов».</w:t>
      </w: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666AD0">
        <w:rPr>
          <w:rFonts w:eastAsia="Times New Roman"/>
          <w:sz w:val="26"/>
          <w:szCs w:val="26"/>
          <w:lang w:eastAsia="ru-RU"/>
        </w:rPr>
        <w:t xml:space="preserve">     </w:t>
      </w:r>
      <w:r w:rsidRPr="00E940D4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E940D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E940D4">
        <w:rPr>
          <w:rFonts w:eastAsia="Times New Roman"/>
          <w:bCs/>
          <w:sz w:val="26"/>
          <w:szCs w:val="26"/>
          <w:lang w:val="en-US" w:eastAsia="ru-RU"/>
        </w:rPr>
        <w:t>www</w:t>
      </w:r>
      <w:r w:rsidRPr="00E940D4">
        <w:rPr>
          <w:rFonts w:eastAsia="Times New Roman"/>
          <w:bCs/>
          <w:sz w:val="26"/>
          <w:szCs w:val="26"/>
          <w:lang w:eastAsia="ru-RU"/>
        </w:rPr>
        <w:t>.</w:t>
      </w:r>
      <w:r w:rsidRPr="00E940D4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E940D4">
        <w:rPr>
          <w:rFonts w:eastAsia="Times New Roman"/>
          <w:bCs/>
          <w:sz w:val="26"/>
          <w:szCs w:val="26"/>
          <w:lang w:eastAsia="ru-RU"/>
        </w:rPr>
        <w:t>.</w:t>
      </w:r>
      <w:r w:rsidRPr="00E940D4">
        <w:rPr>
          <w:rFonts w:eastAsia="Times New Roman"/>
          <w:bCs/>
          <w:sz w:val="26"/>
          <w:szCs w:val="26"/>
          <w:lang w:val="en-US" w:eastAsia="ru-RU"/>
        </w:rPr>
        <w:t>ru</w:t>
      </w:r>
      <w:r w:rsidRPr="00E940D4">
        <w:rPr>
          <w:rFonts w:eastAsia="Times New Roman"/>
          <w:bCs/>
          <w:sz w:val="26"/>
          <w:szCs w:val="26"/>
          <w:lang w:eastAsia="ru-RU"/>
        </w:rPr>
        <w:t>.</w:t>
      </w: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40D4">
        <w:rPr>
          <w:rFonts w:eastAsia="Times New Roman"/>
          <w:bCs/>
          <w:sz w:val="26"/>
          <w:szCs w:val="26"/>
          <w:lang w:eastAsia="ru-RU"/>
        </w:rPr>
        <w:t>6.</w:t>
      </w:r>
      <w:r w:rsidRPr="00E940D4">
        <w:rPr>
          <w:rFonts w:eastAsia="Times New Roman"/>
          <w:sz w:val="26"/>
          <w:szCs w:val="26"/>
          <w:lang w:eastAsia="ru-RU"/>
        </w:rPr>
        <w:t xml:space="preserve"> Н</w:t>
      </w:r>
      <w:r w:rsidRPr="00E940D4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213BF1" w:rsidRPr="00E940D4" w:rsidRDefault="00213BF1" w:rsidP="00666A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40D4">
        <w:rPr>
          <w:rFonts w:eastAsia="Calibri"/>
          <w:sz w:val="26"/>
          <w:szCs w:val="26"/>
        </w:rPr>
        <w:t xml:space="preserve">7. </w:t>
      </w:r>
      <w:r w:rsidRPr="00E940D4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213BF1" w:rsidRPr="00E940D4" w:rsidRDefault="00213BF1" w:rsidP="00666AD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Pr="00E940D4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</w:pPr>
      <w:r w:rsidRPr="00E940D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</w:pPr>
    </w:p>
    <w:p w:rsidR="00213BF1" w:rsidRDefault="00213BF1" w:rsidP="00213BF1">
      <w:pPr>
        <w:rPr>
          <w:rFonts w:eastAsia="Times New Roman"/>
          <w:sz w:val="26"/>
          <w:szCs w:val="26"/>
          <w:lang w:eastAsia="ru-RU"/>
        </w:rPr>
        <w:sectPr w:rsidR="00213BF1" w:rsidSect="00213BF1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13BF1" w:rsidRPr="00725398" w:rsidRDefault="00213BF1" w:rsidP="00666AD0">
      <w:pPr>
        <w:ind w:left="11340" w:right="-881"/>
      </w:pPr>
      <w:r w:rsidRPr="00725398">
        <w:lastRenderedPageBreak/>
        <w:t xml:space="preserve">Приложение </w:t>
      </w:r>
    </w:p>
    <w:p w:rsidR="00213BF1" w:rsidRPr="00725398" w:rsidRDefault="00213BF1" w:rsidP="00666AD0">
      <w:pPr>
        <w:ind w:left="11340" w:right="-881"/>
      </w:pPr>
      <w:r w:rsidRPr="00725398">
        <w:t xml:space="preserve">к постановлению </w:t>
      </w:r>
    </w:p>
    <w:p w:rsidR="00213BF1" w:rsidRPr="00725398" w:rsidRDefault="00213BF1" w:rsidP="00666AD0">
      <w:pPr>
        <w:ind w:left="11340" w:right="-881"/>
      </w:pPr>
      <w:r w:rsidRPr="00725398">
        <w:t>Администрации города</w:t>
      </w:r>
    </w:p>
    <w:p w:rsidR="00213BF1" w:rsidRPr="00725398" w:rsidRDefault="00213BF1" w:rsidP="00666AD0">
      <w:pPr>
        <w:ind w:left="11340" w:right="-881"/>
      </w:pPr>
      <w:r w:rsidRPr="00725398">
        <w:t>от ___</w:t>
      </w:r>
      <w:r>
        <w:t>_</w:t>
      </w:r>
      <w:r w:rsidR="00666AD0">
        <w:t>________</w:t>
      </w:r>
      <w:r w:rsidRPr="00725398">
        <w:t xml:space="preserve"> № </w:t>
      </w:r>
      <w:r w:rsidR="00666AD0">
        <w:t>_______</w:t>
      </w:r>
    </w:p>
    <w:p w:rsidR="00213BF1" w:rsidRDefault="00213BF1" w:rsidP="00213BF1">
      <w:pPr>
        <w:jc w:val="center"/>
      </w:pPr>
    </w:p>
    <w:p w:rsidR="00666AD0" w:rsidRDefault="00666AD0" w:rsidP="00213BF1">
      <w:pPr>
        <w:jc w:val="center"/>
      </w:pPr>
    </w:p>
    <w:p w:rsidR="00213BF1" w:rsidRPr="00F1292F" w:rsidRDefault="00213BF1" w:rsidP="00213BF1">
      <w:pPr>
        <w:jc w:val="center"/>
      </w:pPr>
      <w:r w:rsidRPr="00F1292F">
        <w:t>Муниципальное задание</w:t>
      </w:r>
    </w:p>
    <w:p w:rsidR="00213BF1" w:rsidRPr="00F1292F" w:rsidRDefault="00213BF1" w:rsidP="00213BF1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213BF1" w:rsidRDefault="00213BF1" w:rsidP="00213BF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13BF1" w:rsidTr="00666A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13BF1" w:rsidTr="00666AD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1" w:rsidRPr="009D5E2E" w:rsidRDefault="00213BF1" w:rsidP="00855810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13BF1" w:rsidTr="00666AD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F1" w:rsidRPr="009D5E2E" w:rsidRDefault="00213BF1" w:rsidP="00855810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3BF1" w:rsidTr="00666A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F1" w:rsidRPr="009D5E2E" w:rsidRDefault="00213BF1" w:rsidP="00855810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22</w:t>
            </w:r>
            <w:r w:rsidRPr="009D5E2E">
              <w:t xml:space="preserve"> «</w:t>
            </w:r>
            <w:r>
              <w:t>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213BF1" w:rsidTr="00666A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D0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3BF1" w:rsidTr="00666A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90CFE">
              <w:rPr>
                <w:sz w:val="24"/>
                <w:szCs w:val="24"/>
              </w:rPr>
              <w:t>74302823</w:t>
            </w:r>
          </w:p>
        </w:tc>
      </w:tr>
      <w:tr w:rsidR="00213BF1" w:rsidTr="00666A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3BF1" w:rsidTr="00666A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Pr="00666AD0" w:rsidRDefault="00213BF1" w:rsidP="00855810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1" w:rsidRPr="00874339" w:rsidRDefault="00213BF1" w:rsidP="00855810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13BF1" w:rsidTr="00666A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F1" w:rsidRPr="00874339" w:rsidRDefault="00213BF1" w:rsidP="00855810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13BF1" w:rsidTr="00666AD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13BF1" w:rsidRPr="00874339" w:rsidRDefault="00213BF1" w:rsidP="0085581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Default="00213BF1" w:rsidP="0085581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666AD0" w:rsidRDefault="00666AD0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666AD0" w:rsidRDefault="00666AD0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666AD0" w:rsidRDefault="00666AD0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3BF1" w:rsidTr="00666AD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AD0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6AD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  <w:tr w:rsidR="00213BF1" w:rsidTr="00666AD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6AD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  <w:p w:rsidR="00213BF1" w:rsidRDefault="00213BF1" w:rsidP="00855810">
            <w:pPr>
              <w:jc w:val="center"/>
              <w:rPr>
                <w:sz w:val="24"/>
                <w:szCs w:val="24"/>
              </w:rPr>
            </w:pPr>
          </w:p>
          <w:p w:rsidR="00213BF1" w:rsidRDefault="00213BF1" w:rsidP="0085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13BF1" w:rsidTr="00666AD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  <w:tr w:rsidR="00213BF1" w:rsidTr="00666AD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6AD0" w:rsidRDefault="00213BF1" w:rsidP="00855810">
            <w:pPr>
              <w:rPr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</w:t>
            </w:r>
            <w:r>
              <w:rPr>
                <w:sz w:val="24"/>
                <w:szCs w:val="24"/>
              </w:rPr>
              <w:t xml:space="preserve"> </w:t>
            </w:r>
          </w:p>
          <w:p w:rsidR="00213BF1" w:rsidRDefault="00213BF1" w:rsidP="0066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D0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</w:tbl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3BF1" w:rsidRPr="0002043E" w:rsidTr="00666AD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6AD0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213BF1" w:rsidRPr="0002043E" w:rsidTr="00666AD0">
        <w:trPr>
          <w:trHeight w:val="180"/>
        </w:trPr>
        <w:tc>
          <w:tcPr>
            <w:tcW w:w="1701" w:type="dxa"/>
            <w:vMerge/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3BF1" w:rsidRPr="0002043E" w:rsidRDefault="00213BF1" w:rsidP="00666AD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213BF1" w:rsidRPr="006803B2" w:rsidRDefault="00213BF1" w:rsidP="00855810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213BF1" w:rsidRPr="006803B2" w:rsidRDefault="00213BF1" w:rsidP="00855810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213BF1" w:rsidRPr="006803B2" w:rsidRDefault="00213BF1" w:rsidP="00855810">
            <w:pPr>
              <w:ind w:left="66"/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</w:tr>
      <w:tr w:rsidR="00213BF1" w:rsidRPr="0002043E" w:rsidTr="00666AD0">
        <w:trPr>
          <w:trHeight w:val="376"/>
        </w:trPr>
        <w:tc>
          <w:tcPr>
            <w:tcW w:w="1701" w:type="dxa"/>
            <w:vMerge/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</w:tr>
      <w:tr w:rsidR="00213BF1" w:rsidRPr="0002043E" w:rsidTr="00666AD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3BF1" w:rsidRPr="0002043E" w:rsidTr="00666AD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3BF1" w:rsidRDefault="00213BF1" w:rsidP="00213BF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13BF1" w:rsidRDefault="00213BF1" w:rsidP="00666AD0">
      <w:pPr>
        <w:ind w:left="-426" w:right="-45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3BF1" w:rsidRDefault="00213BF1" w:rsidP="00213BF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6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13BF1" w:rsidRPr="006D1C84" w:rsidTr="00666AD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213BF1" w:rsidRPr="002E69EF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13BF1" w:rsidRPr="006D1C84" w:rsidTr="00666AD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666AD0" w:rsidRDefault="00666AD0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13BF1" w:rsidRPr="006A693D">
              <w:rPr>
                <w:sz w:val="16"/>
                <w:szCs w:val="16"/>
              </w:rPr>
              <w:t>правочник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3BF1" w:rsidRPr="006D1C84" w:rsidTr="00666AD0">
        <w:trPr>
          <w:trHeight w:val="185"/>
        </w:trPr>
        <w:tc>
          <w:tcPr>
            <w:tcW w:w="1696" w:type="dxa"/>
            <w:noWrap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64681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265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64681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64681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BD75D7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BD75D7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666AD0">
        <w:rPr>
          <w:rFonts w:eastAsia="Times New Roman"/>
          <w:sz w:val="24"/>
          <w:szCs w:val="24"/>
          <w:lang w:eastAsia="ru-RU"/>
        </w:rPr>
        <w:t xml:space="preserve">   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3BF1" w:rsidRDefault="00213BF1" w:rsidP="00213B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3BF1" w:rsidRPr="006D1C84" w:rsidTr="00666AD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13BF1" w:rsidRPr="002E69EF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213BF1" w:rsidRPr="006D1C84" w:rsidTr="00666AD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7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3BF1" w:rsidRPr="006D1C84" w:rsidTr="00666AD0">
        <w:trPr>
          <w:trHeight w:val="141"/>
        </w:trPr>
        <w:tc>
          <w:tcPr>
            <w:tcW w:w="1413" w:type="dxa"/>
            <w:noWrap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8"/>
      </w:tblGrid>
      <w:tr w:rsidR="00213BF1" w:rsidRPr="00911044" w:rsidTr="00666AD0">
        <w:tc>
          <w:tcPr>
            <w:tcW w:w="15452" w:type="dxa"/>
            <w:gridSpan w:val="5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3BF1" w:rsidRPr="00911044" w:rsidTr="00666A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3BF1" w:rsidRPr="00911044" w:rsidTr="00666AD0">
        <w:tc>
          <w:tcPr>
            <w:tcW w:w="210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8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3BF1" w:rsidRPr="00911044" w:rsidTr="00666AD0">
        <w:tc>
          <w:tcPr>
            <w:tcW w:w="210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8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66AD0" w:rsidRDefault="00666AD0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6AD0" w:rsidRDefault="00666AD0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3BF1" w:rsidRPr="0041719C" w:rsidRDefault="00213BF1" w:rsidP="00666A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666AD0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13BF1" w:rsidRDefault="00213BF1" w:rsidP="00666A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3BF1" w:rsidRDefault="00213BF1" w:rsidP="00213B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3BF1" w:rsidRPr="005D1B9F" w:rsidTr="00666AD0">
        <w:tc>
          <w:tcPr>
            <w:tcW w:w="4961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Pr="006803B2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6803B2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66AD0" w:rsidRDefault="00213BF1" w:rsidP="00666AD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666AD0">
              <w:rPr>
                <w:sz w:val="24"/>
                <w:szCs w:val="24"/>
              </w:rPr>
              <w:t>-</w:t>
            </w:r>
          </w:p>
          <w:p w:rsidR="00213BF1" w:rsidRPr="005D1B9F" w:rsidRDefault="00213BF1" w:rsidP="00666AD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F1" w:rsidRDefault="00213BF1" w:rsidP="00BD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D0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13BF1" w:rsidRDefault="00213BF1" w:rsidP="00213B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213B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67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3BF1" w:rsidTr="00666AD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6AD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  <w:tr w:rsidR="00213BF1" w:rsidTr="00666AD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Pr="00666AD0" w:rsidRDefault="00213BF1" w:rsidP="00855810">
            <w:pPr>
              <w:rPr>
                <w:spacing w:val="-4"/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 xml:space="preserve">    </w:t>
            </w:r>
            <w:r w:rsidR="00666AD0" w:rsidRPr="00666AD0">
              <w:rPr>
                <w:spacing w:val="-4"/>
                <w:sz w:val="24"/>
                <w:szCs w:val="24"/>
              </w:rPr>
              <w:t xml:space="preserve">          </w:t>
            </w:r>
            <w:r w:rsidRPr="00666AD0">
              <w:rPr>
                <w:spacing w:val="-4"/>
                <w:sz w:val="24"/>
                <w:szCs w:val="24"/>
              </w:rPr>
              <w:t xml:space="preserve">  </w:t>
            </w:r>
            <w:r w:rsidR="00666AD0">
              <w:rPr>
                <w:spacing w:val="-4"/>
                <w:sz w:val="24"/>
                <w:szCs w:val="24"/>
              </w:rPr>
              <w:t xml:space="preserve"> </w:t>
            </w:r>
            <w:r w:rsidRPr="00666AD0">
              <w:rPr>
                <w:spacing w:val="-4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  <w:p w:rsidR="00213BF1" w:rsidRDefault="00213BF1" w:rsidP="00855810">
            <w:pPr>
              <w:jc w:val="center"/>
              <w:rPr>
                <w:sz w:val="24"/>
                <w:szCs w:val="24"/>
              </w:rPr>
            </w:pPr>
          </w:p>
          <w:p w:rsidR="00213BF1" w:rsidRDefault="00213BF1" w:rsidP="00855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13BF1" w:rsidTr="00666AD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  <w:tr w:rsidR="00213BF1" w:rsidTr="00666AD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BF1" w:rsidRDefault="00213BF1" w:rsidP="008558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AD0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</w:p>
        </w:tc>
      </w:tr>
    </w:tbl>
    <w:p w:rsidR="00666AD0" w:rsidRDefault="00666AD0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AD0" w:rsidRDefault="00666AD0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AD0" w:rsidRDefault="00666AD0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6AD0" w:rsidRDefault="00666AD0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3BF1" w:rsidRDefault="00213BF1" w:rsidP="00213B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3BF1" w:rsidRPr="0002043E" w:rsidTr="00666AD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6AD0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666AD0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213BF1" w:rsidRPr="0002043E" w:rsidTr="00666AD0">
        <w:trPr>
          <w:trHeight w:val="180"/>
        </w:trPr>
        <w:tc>
          <w:tcPr>
            <w:tcW w:w="1701" w:type="dxa"/>
            <w:vMerge/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2023 </w:t>
            </w:r>
          </w:p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2024 </w:t>
            </w:r>
          </w:p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 xml:space="preserve">2025 </w:t>
            </w:r>
          </w:p>
          <w:p w:rsidR="00213BF1" w:rsidRPr="006803B2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03B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</w:tr>
      <w:tr w:rsidR="00213BF1" w:rsidRPr="0002043E" w:rsidTr="00666AD0">
        <w:trPr>
          <w:trHeight w:val="376"/>
        </w:trPr>
        <w:tc>
          <w:tcPr>
            <w:tcW w:w="1701" w:type="dxa"/>
            <w:vMerge/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3BF1" w:rsidRDefault="00213BF1" w:rsidP="0085581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02043E" w:rsidRDefault="00213BF1" w:rsidP="0085581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</w:p>
        </w:tc>
      </w:tr>
      <w:tr w:rsidR="00213BF1" w:rsidRPr="0002043E" w:rsidTr="00666AD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3BF1" w:rsidRPr="0002043E" w:rsidTr="00666AD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02043E" w:rsidRDefault="00213BF1" w:rsidP="00855810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D124E7" w:rsidRDefault="00213BF1" w:rsidP="00855810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3BF1" w:rsidRPr="0002043E" w:rsidRDefault="00213BF1" w:rsidP="00855810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3BF1" w:rsidRDefault="00213BF1" w:rsidP="00213BF1">
      <w:pPr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ind w:left="-426" w:right="-142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3BF1" w:rsidRDefault="00213BF1" w:rsidP="00213BF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6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3BF1" w:rsidRPr="006D1C84" w:rsidTr="00666AD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666AD0">
              <w:rPr>
                <w:sz w:val="16"/>
                <w:szCs w:val="16"/>
              </w:rPr>
              <w:t>-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213BF1" w:rsidRPr="002E69EF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6F7FF2">
              <w:rPr>
                <w:sz w:val="16"/>
                <w:szCs w:val="16"/>
              </w:rPr>
              <w:t xml:space="preserve">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13BF1" w:rsidRPr="006D1C84" w:rsidTr="00666AD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213BF1" w:rsidRPr="006A693D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3BF1" w:rsidRPr="006D1C84" w:rsidTr="00666AD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3BF1" w:rsidRDefault="00213BF1" w:rsidP="00666AD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13BF1" w:rsidRPr="00413E17" w:rsidRDefault="00213BF1" w:rsidP="00666AD0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213BF1" w:rsidRPr="00413E17" w:rsidRDefault="00213BF1" w:rsidP="00666AD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13BF1" w:rsidRPr="00413E17" w:rsidRDefault="00213BF1" w:rsidP="00666AD0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3BF1" w:rsidRPr="006D1C84" w:rsidTr="00666AD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3BF1" w:rsidRDefault="00213BF1" w:rsidP="00666AD0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213BF1" w:rsidRPr="00E90CFE" w:rsidRDefault="00213BF1" w:rsidP="00666AD0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</w:t>
            </w:r>
          </w:p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оставшиеся </w:t>
            </w:r>
          </w:p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3BF1" w:rsidRPr="006D1C84" w:rsidTr="00666AD0">
        <w:trPr>
          <w:trHeight w:val="185"/>
        </w:trPr>
        <w:tc>
          <w:tcPr>
            <w:tcW w:w="1696" w:type="dxa"/>
            <w:noWrap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6F7FF2" w:rsidRDefault="00213BF1" w:rsidP="00666A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666AD0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6A693D" w:rsidRDefault="00213BF1" w:rsidP="00666AD0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3BF1" w:rsidRPr="006D1C84" w:rsidTr="00666AD0">
        <w:trPr>
          <w:trHeight w:val="132"/>
        </w:trPr>
        <w:tc>
          <w:tcPr>
            <w:tcW w:w="1696" w:type="dxa"/>
            <w:noWrap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БВ19АБ91000</w:t>
            </w:r>
          </w:p>
        </w:tc>
        <w:tc>
          <w:tcPr>
            <w:tcW w:w="1418" w:type="dxa"/>
          </w:tcPr>
          <w:p w:rsidR="00213BF1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обучающиеся, </w:t>
            </w:r>
          </w:p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за исключением детей-инвалидов</w:t>
            </w:r>
          </w:p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и инвалидов</w:t>
            </w:r>
          </w:p>
        </w:tc>
        <w:tc>
          <w:tcPr>
            <w:tcW w:w="1134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3BF1" w:rsidRPr="00E90CFE" w:rsidRDefault="00213BF1" w:rsidP="00666AD0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13BF1" w:rsidRPr="009274E4" w:rsidRDefault="00213BF1" w:rsidP="00666AD0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8F43A7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3BF1" w:rsidRDefault="00213BF1" w:rsidP="00666A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6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3BF1" w:rsidRPr="006D1C84" w:rsidTr="00666AD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13BF1" w:rsidRPr="002E69EF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6AD0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213BF1" w:rsidRPr="006D1C84" w:rsidTr="00666AD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13BF1" w:rsidRPr="00D0442B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3BF1" w:rsidRDefault="00213BF1" w:rsidP="00666AD0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3BF1" w:rsidRPr="006D1C84" w:rsidTr="00666AD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Pr="006D1C84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BF1" w:rsidRDefault="00213BF1" w:rsidP="00666AD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3BF1" w:rsidRPr="006D1C84" w:rsidTr="00666AD0">
        <w:trPr>
          <w:trHeight w:val="141"/>
        </w:trPr>
        <w:tc>
          <w:tcPr>
            <w:tcW w:w="1413" w:type="dxa"/>
            <w:noWrap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3BF1" w:rsidRPr="004D7FD6" w:rsidRDefault="00213BF1" w:rsidP="00666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13BF1" w:rsidRDefault="00213BF1" w:rsidP="00213B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8"/>
      </w:tblGrid>
      <w:tr w:rsidR="00213BF1" w:rsidRPr="00911044" w:rsidTr="00666AD0">
        <w:tc>
          <w:tcPr>
            <w:tcW w:w="15452" w:type="dxa"/>
            <w:gridSpan w:val="5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3BF1" w:rsidRPr="00911044" w:rsidTr="00666AD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911044" w:rsidRDefault="00213BF1" w:rsidP="0085581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3BF1" w:rsidRPr="00911044" w:rsidTr="00666AD0">
        <w:tc>
          <w:tcPr>
            <w:tcW w:w="210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8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3BF1" w:rsidRPr="00911044" w:rsidTr="00666AD0">
        <w:tc>
          <w:tcPr>
            <w:tcW w:w="210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8" w:type="dxa"/>
          </w:tcPr>
          <w:p w:rsidR="00213BF1" w:rsidRPr="00911044" w:rsidRDefault="00213BF1" w:rsidP="0085581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3BF1" w:rsidRDefault="00213BF1" w:rsidP="00213B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3BF1" w:rsidRPr="0041719C" w:rsidRDefault="00213BF1" w:rsidP="00666AD0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666AD0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13BF1" w:rsidRDefault="00213BF1" w:rsidP="00666AD0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3BF1" w:rsidRDefault="00213BF1" w:rsidP="00213B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3BF1" w:rsidRPr="005D1B9F" w:rsidTr="00666AD0">
        <w:tc>
          <w:tcPr>
            <w:tcW w:w="4961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13BF1" w:rsidRPr="005D1B9F" w:rsidRDefault="00213BF1" w:rsidP="0085581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Pr="006803B2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6803B2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6803B2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13BF1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213BF1" w:rsidRPr="005D1B9F" w:rsidTr="00666AD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F1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13BF1" w:rsidRPr="005D1B9F" w:rsidRDefault="00213BF1" w:rsidP="00666AD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666AD0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F1" w:rsidRDefault="00213BF1" w:rsidP="00BD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D0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66AD0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213BF1" w:rsidRPr="005D1B9F" w:rsidRDefault="00213BF1" w:rsidP="0085581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13BF1" w:rsidRDefault="00213BF1" w:rsidP="00213B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</w:t>
      </w:r>
      <w:r w:rsidR="00666AD0">
        <w:rPr>
          <w:rFonts w:eastAsia="Times New Roman"/>
          <w:sz w:val="24"/>
          <w:szCs w:val="24"/>
          <w:lang w:eastAsia="ru-RU"/>
        </w:rPr>
        <w:t xml:space="preserve">-    </w:t>
      </w:r>
      <w:r>
        <w:rPr>
          <w:rFonts w:eastAsia="Times New Roman"/>
          <w:sz w:val="24"/>
          <w:szCs w:val="24"/>
          <w:lang w:eastAsia="ru-RU"/>
        </w:rPr>
        <w:t>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666AD0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</w:t>
      </w:r>
      <w:r w:rsidRPr="000567A0">
        <w:rPr>
          <w:rFonts w:eastAsia="Times New Roman"/>
          <w:sz w:val="24"/>
          <w:szCs w:val="24"/>
          <w:lang w:eastAsia="ru-RU"/>
        </w:rPr>
        <w:t xml:space="preserve"> силу.</w:t>
      </w:r>
    </w:p>
    <w:p w:rsidR="00213BF1" w:rsidRPr="0076001B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Pr="00666AD0">
        <w:rPr>
          <w:rFonts w:eastAsia="Times New Roman"/>
          <w:spacing w:val="-4"/>
          <w:sz w:val="24"/>
          <w:szCs w:val="24"/>
          <w:lang w:eastAsia="ru-RU"/>
        </w:rPr>
        <w:t>муниципальным правовым актом о ликвидации или реорганизации муниципального учреждения в форме преобразования; либо в течение пяти рабочих</w:t>
      </w:r>
      <w:r w:rsidRPr="000567A0">
        <w:rPr>
          <w:rFonts w:eastAsia="Times New Roman"/>
          <w:sz w:val="24"/>
          <w:szCs w:val="24"/>
          <w:lang w:eastAsia="ru-RU"/>
        </w:rPr>
        <w:t xml:space="preserve">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66AD0" w:rsidRDefault="00666AD0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</w:t>
      </w:r>
      <w:r w:rsidR="00666AD0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дений, утвержденным постановлением Администрации города Сургута от 21.11.2013 № 8480.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666AD0">
        <w:rPr>
          <w:rFonts w:eastAsia="Times New Roman"/>
          <w:sz w:val="24"/>
          <w:szCs w:val="24"/>
          <w:lang w:eastAsia="ru-RU"/>
        </w:rPr>
        <w:t xml:space="preserve"> </w:t>
      </w:r>
    </w:p>
    <w:p w:rsidR="00213BF1" w:rsidRDefault="00213BF1" w:rsidP="00213B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318" w:type="dxa"/>
        <w:tblInd w:w="-289" w:type="dxa"/>
        <w:tblLook w:val="04A0" w:firstRow="1" w:lastRow="0" w:firstColumn="1" w:lastColumn="0" w:noHBand="0" w:noVBand="1"/>
      </w:tblPr>
      <w:tblGrid>
        <w:gridCol w:w="3825"/>
        <w:gridCol w:w="7799"/>
        <w:gridCol w:w="3694"/>
      </w:tblGrid>
      <w:tr w:rsidR="00213BF1" w:rsidRPr="000567A0" w:rsidTr="00666AD0">
        <w:tc>
          <w:tcPr>
            <w:tcW w:w="3825" w:type="dxa"/>
          </w:tcPr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799" w:type="dxa"/>
          </w:tcPr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94" w:type="dxa"/>
          </w:tcPr>
          <w:p w:rsidR="00213BF1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13BF1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13BF1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13BF1" w:rsidRPr="000567A0" w:rsidTr="00666AD0">
        <w:tc>
          <w:tcPr>
            <w:tcW w:w="3825" w:type="dxa"/>
          </w:tcPr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</w:tcPr>
          <w:p w:rsidR="00213BF1" w:rsidRPr="000567A0" w:rsidRDefault="00213BF1" w:rsidP="0085581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13BF1" w:rsidRPr="000567A0" w:rsidTr="00666AD0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0567A0" w:rsidRDefault="00213BF1" w:rsidP="0085581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799" w:type="dxa"/>
            <w:vMerge w:val="restart"/>
          </w:tcPr>
          <w:p w:rsidR="00213BF1" w:rsidRPr="000567A0" w:rsidRDefault="00213BF1" w:rsidP="00666AD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</w:t>
            </w:r>
            <w:r w:rsidR="00666AD0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ностью муниципальных учреждений»</w:t>
            </w:r>
          </w:p>
        </w:tc>
        <w:tc>
          <w:tcPr>
            <w:tcW w:w="3694" w:type="dxa"/>
            <w:vMerge w:val="restart"/>
          </w:tcPr>
          <w:p w:rsidR="00666AD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  <w:tr w:rsidR="00213BF1" w:rsidRPr="000567A0" w:rsidTr="00666AD0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0567A0" w:rsidRDefault="00213BF1" w:rsidP="0085581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799" w:type="dxa"/>
            <w:vMerge/>
          </w:tcPr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3BF1" w:rsidRPr="000567A0" w:rsidTr="00666AD0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3BF1" w:rsidRPr="000567A0" w:rsidRDefault="00213BF1" w:rsidP="0085581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799" w:type="dxa"/>
            <w:vMerge/>
          </w:tcPr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  <w:vMerge/>
          </w:tcPr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3BF1" w:rsidRPr="000567A0" w:rsidTr="00666AD0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6AD0" w:rsidRDefault="00213BF1" w:rsidP="0085581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213BF1" w:rsidRPr="000567A0" w:rsidRDefault="00213BF1" w:rsidP="0085581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799" w:type="dxa"/>
          </w:tcPr>
          <w:p w:rsidR="00666AD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666AD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666AD0" w:rsidRPr="00666AD0" w:rsidRDefault="00213BF1" w:rsidP="00855810">
            <w:pPr>
              <w:tabs>
                <w:tab w:val="left" w:pos="993"/>
              </w:tabs>
              <w:rPr>
                <w:spacing w:val="-4"/>
                <w:sz w:val="24"/>
                <w:szCs w:val="24"/>
              </w:rPr>
            </w:pPr>
            <w:r w:rsidRPr="00666AD0">
              <w:rPr>
                <w:spacing w:val="-4"/>
                <w:sz w:val="24"/>
                <w:szCs w:val="24"/>
              </w:rPr>
              <w:t xml:space="preserve">муниципальными учреждениями и финансового обеспечения выполнения </w:t>
            </w:r>
          </w:p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694" w:type="dxa"/>
          </w:tcPr>
          <w:p w:rsidR="00666AD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213BF1" w:rsidRPr="000567A0" w:rsidRDefault="00213BF1" w:rsidP="0085581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13BF1" w:rsidRDefault="00213BF1" w:rsidP="00213B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</w:t>
      </w:r>
      <w:r w:rsidR="00666AD0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/>
          <w:sz w:val="24"/>
          <w:szCs w:val="24"/>
          <w:lang w:eastAsia="ru-RU"/>
        </w:rPr>
        <w:t>выполнения муниципального задания.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13BF1" w:rsidRPr="00AB197F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Pr="00BD75D7">
        <w:rPr>
          <w:rFonts w:eastAsia="Times New Roman"/>
          <w:spacing w:val="-4"/>
          <w:sz w:val="24"/>
          <w:szCs w:val="24"/>
          <w:lang w:eastAsia="ru-RU"/>
        </w:rPr>
        <w:t>исполнение, определяется в порядке, установленном приказом департамента образования Администрации города от 08.12.2022 № 12-03-997/2 «Об утверждении</w:t>
      </w:r>
      <w:r w:rsidRPr="00AB197F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213BF1" w:rsidRPr="00AB197F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  <w:r w:rsidRPr="00AB197F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13BF1" w:rsidRDefault="00213BF1" w:rsidP="00666AD0">
      <w:pPr>
        <w:tabs>
          <w:tab w:val="left" w:pos="993"/>
        </w:tabs>
        <w:ind w:left="-284" w:firstLine="851"/>
        <w:jc w:val="both"/>
        <w:rPr>
          <w:rFonts w:eastAsia="Times New Roman"/>
          <w:sz w:val="24"/>
          <w:szCs w:val="24"/>
          <w:lang w:eastAsia="ru-RU"/>
        </w:rPr>
      </w:pPr>
    </w:p>
    <w:sectPr w:rsidR="00213BF1" w:rsidSect="00666AD0">
      <w:pgSz w:w="16838" w:h="11906" w:orient="landscape" w:code="9"/>
      <w:pgMar w:top="1701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B9" w:rsidRDefault="00402CB9" w:rsidP="006A432C">
      <w:r>
        <w:separator/>
      </w:r>
    </w:p>
  </w:endnote>
  <w:endnote w:type="continuationSeparator" w:id="0">
    <w:p w:rsidR="00402CB9" w:rsidRDefault="00402CB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B9" w:rsidRDefault="00402CB9" w:rsidP="006A432C">
      <w:r>
        <w:separator/>
      </w:r>
    </w:p>
  </w:footnote>
  <w:footnote w:type="continuationSeparator" w:id="0">
    <w:p w:rsidR="00402CB9" w:rsidRDefault="00402CB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0390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6AD0" w:rsidRPr="00666AD0" w:rsidRDefault="00666AD0">
        <w:pPr>
          <w:pStyle w:val="a3"/>
          <w:jc w:val="center"/>
          <w:rPr>
            <w:sz w:val="20"/>
            <w:szCs w:val="20"/>
          </w:rPr>
        </w:pPr>
        <w:r w:rsidRPr="00666AD0">
          <w:rPr>
            <w:sz w:val="20"/>
            <w:szCs w:val="20"/>
          </w:rPr>
          <w:fldChar w:fldCharType="begin"/>
        </w:r>
        <w:r w:rsidRPr="00666AD0">
          <w:rPr>
            <w:sz w:val="20"/>
            <w:szCs w:val="20"/>
          </w:rPr>
          <w:instrText>PAGE   \* MERGEFORMAT</w:instrText>
        </w:r>
        <w:r w:rsidRPr="00666AD0">
          <w:rPr>
            <w:sz w:val="20"/>
            <w:szCs w:val="20"/>
          </w:rPr>
          <w:fldChar w:fldCharType="separate"/>
        </w:r>
        <w:r w:rsidR="00CD7765">
          <w:rPr>
            <w:noProof/>
            <w:sz w:val="20"/>
            <w:szCs w:val="20"/>
          </w:rPr>
          <w:t>2</w:t>
        </w:r>
        <w:r w:rsidRPr="00666AD0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5782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6AD0" w:rsidRPr="00666AD0" w:rsidRDefault="00666AD0">
        <w:pPr>
          <w:pStyle w:val="a3"/>
          <w:jc w:val="center"/>
          <w:rPr>
            <w:sz w:val="20"/>
            <w:szCs w:val="20"/>
          </w:rPr>
        </w:pPr>
        <w:r w:rsidRPr="00666AD0">
          <w:rPr>
            <w:sz w:val="20"/>
            <w:szCs w:val="20"/>
          </w:rPr>
          <w:fldChar w:fldCharType="begin"/>
        </w:r>
        <w:r w:rsidRPr="00666AD0">
          <w:rPr>
            <w:sz w:val="20"/>
            <w:szCs w:val="20"/>
          </w:rPr>
          <w:instrText>PAGE   \* MERGEFORMAT</w:instrText>
        </w:r>
        <w:r w:rsidRPr="00666AD0">
          <w:rPr>
            <w:sz w:val="20"/>
            <w:szCs w:val="20"/>
          </w:rPr>
          <w:fldChar w:fldCharType="separate"/>
        </w:r>
        <w:r w:rsidR="00CD7765">
          <w:rPr>
            <w:noProof/>
            <w:sz w:val="20"/>
            <w:szCs w:val="20"/>
          </w:rPr>
          <w:t>1</w:t>
        </w:r>
        <w:r w:rsidRPr="00666A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1"/>
    <w:rsid w:val="000C7512"/>
    <w:rsid w:val="001B46E0"/>
    <w:rsid w:val="00213BF1"/>
    <w:rsid w:val="00226A5C"/>
    <w:rsid w:val="002409AB"/>
    <w:rsid w:val="00243839"/>
    <w:rsid w:val="00402CB9"/>
    <w:rsid w:val="00477895"/>
    <w:rsid w:val="0048637E"/>
    <w:rsid w:val="00666AD0"/>
    <w:rsid w:val="006A432C"/>
    <w:rsid w:val="006A73EC"/>
    <w:rsid w:val="0085544E"/>
    <w:rsid w:val="00BD75D7"/>
    <w:rsid w:val="00C201CA"/>
    <w:rsid w:val="00CD7765"/>
    <w:rsid w:val="00E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3B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BF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BF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BF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1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B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B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3BF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BF1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213BF1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13BF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B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213BF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13BF1"/>
  </w:style>
  <w:style w:type="paragraph" w:customStyle="1" w:styleId="ac">
    <w:name w:val="Текст (лев. подпись)"/>
    <w:basedOn w:val="a"/>
    <w:next w:val="a"/>
    <w:rsid w:val="00213B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13BF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13BF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3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13BF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13BF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1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13B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13B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13BF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13BF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3BF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3BF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13BF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13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3143</Words>
  <Characters>17918</Characters>
  <Application>Microsoft Office Word</Application>
  <DocSecurity>0</DocSecurity>
  <Lines>149</Lines>
  <Paragraphs>42</Paragraphs>
  <ScaleCrop>false</ScaleCrop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2023-01-11T06:48:00Z</dcterms:created>
  <dcterms:modified xsi:type="dcterms:W3CDTF">2023-01-11T06:48:00Z</dcterms:modified>
</cp:coreProperties>
</file>