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97" w:rsidRDefault="00AC2697" w:rsidP="00656C1A">
      <w:pPr>
        <w:spacing w:line="120" w:lineRule="atLeast"/>
        <w:jc w:val="center"/>
        <w:rPr>
          <w:sz w:val="24"/>
          <w:szCs w:val="24"/>
        </w:rPr>
      </w:pPr>
    </w:p>
    <w:p w:rsidR="00AC2697" w:rsidRDefault="00AC2697" w:rsidP="00656C1A">
      <w:pPr>
        <w:spacing w:line="120" w:lineRule="atLeast"/>
        <w:jc w:val="center"/>
        <w:rPr>
          <w:sz w:val="24"/>
          <w:szCs w:val="24"/>
        </w:rPr>
      </w:pPr>
    </w:p>
    <w:p w:rsidR="00AC2697" w:rsidRPr="00852378" w:rsidRDefault="00AC2697" w:rsidP="00656C1A">
      <w:pPr>
        <w:spacing w:line="120" w:lineRule="atLeast"/>
        <w:jc w:val="center"/>
        <w:rPr>
          <w:sz w:val="10"/>
          <w:szCs w:val="10"/>
        </w:rPr>
      </w:pPr>
    </w:p>
    <w:p w:rsidR="00AC2697" w:rsidRDefault="00AC2697" w:rsidP="00656C1A">
      <w:pPr>
        <w:spacing w:line="120" w:lineRule="atLeast"/>
        <w:jc w:val="center"/>
        <w:rPr>
          <w:sz w:val="10"/>
          <w:szCs w:val="24"/>
        </w:rPr>
      </w:pPr>
    </w:p>
    <w:p w:rsidR="00AC2697" w:rsidRPr="005541F0" w:rsidRDefault="00AC26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2697" w:rsidRDefault="00AC26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2697" w:rsidRPr="005541F0" w:rsidRDefault="00AC26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2697" w:rsidRPr="005649E4" w:rsidRDefault="00AC2697" w:rsidP="00656C1A">
      <w:pPr>
        <w:spacing w:line="120" w:lineRule="atLeast"/>
        <w:jc w:val="center"/>
        <w:rPr>
          <w:sz w:val="18"/>
          <w:szCs w:val="24"/>
        </w:rPr>
      </w:pPr>
    </w:p>
    <w:p w:rsidR="00AC2697" w:rsidRPr="00656C1A" w:rsidRDefault="00AC26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2697" w:rsidRPr="005541F0" w:rsidRDefault="00AC2697" w:rsidP="00656C1A">
      <w:pPr>
        <w:spacing w:line="120" w:lineRule="atLeast"/>
        <w:jc w:val="center"/>
        <w:rPr>
          <w:sz w:val="18"/>
          <w:szCs w:val="24"/>
        </w:rPr>
      </w:pPr>
    </w:p>
    <w:p w:rsidR="00AC2697" w:rsidRPr="005541F0" w:rsidRDefault="00AC2697" w:rsidP="00656C1A">
      <w:pPr>
        <w:spacing w:line="120" w:lineRule="atLeast"/>
        <w:jc w:val="center"/>
        <w:rPr>
          <w:sz w:val="20"/>
          <w:szCs w:val="24"/>
        </w:rPr>
      </w:pPr>
    </w:p>
    <w:p w:rsidR="00AC2697" w:rsidRPr="00656C1A" w:rsidRDefault="00AC26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2697" w:rsidRDefault="00AC2697" w:rsidP="00656C1A">
      <w:pPr>
        <w:spacing w:line="120" w:lineRule="atLeast"/>
        <w:jc w:val="center"/>
        <w:rPr>
          <w:sz w:val="30"/>
          <w:szCs w:val="24"/>
        </w:rPr>
      </w:pPr>
    </w:p>
    <w:p w:rsidR="00AC2697" w:rsidRPr="00656C1A" w:rsidRDefault="00AC26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26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2697" w:rsidRPr="00F8214F" w:rsidRDefault="00AC26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2697" w:rsidRPr="00F8214F" w:rsidRDefault="00C242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2697" w:rsidRPr="00F8214F" w:rsidRDefault="00AC26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2697" w:rsidRPr="00F8214F" w:rsidRDefault="00C242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C2697" w:rsidRPr="00A63FB0" w:rsidRDefault="00AC26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2697" w:rsidRPr="00A3761A" w:rsidRDefault="00C242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C2697" w:rsidRPr="00F8214F" w:rsidRDefault="00AC26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2697" w:rsidRPr="00F8214F" w:rsidRDefault="00AC26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2697" w:rsidRPr="00AB4194" w:rsidRDefault="00AC26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2697" w:rsidRPr="00F8214F" w:rsidRDefault="00C242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10968</w:t>
            </w:r>
          </w:p>
        </w:tc>
      </w:tr>
    </w:tbl>
    <w:p w:rsidR="00AC2697" w:rsidRPr="00C725A6" w:rsidRDefault="00AC2697" w:rsidP="00C725A6">
      <w:pPr>
        <w:rPr>
          <w:rFonts w:cs="Times New Roman"/>
          <w:szCs w:val="28"/>
        </w:rPr>
      </w:pPr>
    </w:p>
    <w:p w:rsidR="00AC2697" w:rsidRDefault="00AC2697" w:rsidP="00AC269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AC2697" w:rsidRDefault="00AC2697" w:rsidP="00AC269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AC2697" w:rsidRDefault="00AC2697" w:rsidP="00AC269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AC2697" w:rsidRDefault="00AC2697" w:rsidP="00AC269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AC2697" w:rsidRDefault="00AC2697" w:rsidP="00AC269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AC2697" w:rsidRDefault="00AC2697" w:rsidP="00AC2697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AC2697" w:rsidRPr="007C35BD" w:rsidRDefault="00AC2697" w:rsidP="00AC269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C2697" w:rsidRPr="00CA1251" w:rsidRDefault="00AC2697" w:rsidP="00AC2697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</w:t>
      </w:r>
      <w:r>
        <w:rPr>
          <w:szCs w:val="28"/>
        </w:rPr>
        <w:br/>
        <w:t xml:space="preserve">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AC2697" w:rsidRPr="00CA1251" w:rsidRDefault="00AC2697" w:rsidP="00AC2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AC2697" w:rsidRDefault="00AC2697" w:rsidP="00AC2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AC2697" w:rsidRPr="003F6020" w:rsidRDefault="00AC2697" w:rsidP="00AC2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 xml:space="preserve">информацию об исполнении (неисполнении) пункта 2 настоящего </w:t>
      </w:r>
      <w:r w:rsidRPr="00120384">
        <w:rPr>
          <w:szCs w:val="28"/>
        </w:rPr>
        <w:lastRenderedPageBreak/>
        <w:t>постановления, копию настоящего постановления в адрес департамента городского хозяйства</w:t>
      </w:r>
      <w:r>
        <w:rPr>
          <w:szCs w:val="28"/>
        </w:rPr>
        <w:t>.</w:t>
      </w:r>
    </w:p>
    <w:p w:rsidR="00AC2697" w:rsidRPr="00CA1251" w:rsidRDefault="00AC2697" w:rsidP="00AC2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AC2697" w:rsidRPr="00427844" w:rsidRDefault="00AC2697" w:rsidP="00AC269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AC2697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AC2697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proofErr w:type="spellStart"/>
      <w:r w:rsidRPr="00AC2697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proofErr w:type="spellEnd"/>
      <w:r w:rsidRPr="00AC2697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proofErr w:type="spellStart"/>
      <w:r w:rsidRPr="00AC2697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proofErr w:type="spellEnd"/>
      <w:r w:rsidRPr="00AC2697">
        <w:rPr>
          <w:rFonts w:eastAsia="Times New Roman"/>
          <w:szCs w:val="28"/>
          <w:lang w:eastAsia="ru-RU"/>
        </w:rPr>
        <w:t>.</w:t>
      </w:r>
    </w:p>
    <w:p w:rsidR="00AC2697" w:rsidRPr="007A2D7D" w:rsidRDefault="00AC2697" w:rsidP="00AC269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7A2D7D"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издания.</w:t>
      </w:r>
    </w:p>
    <w:p w:rsidR="00AC2697" w:rsidRPr="007A2D7D" w:rsidRDefault="00AC2697" w:rsidP="00AC269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7A2D7D">
        <w:rPr>
          <w:rFonts w:eastAsia="Times New Roman"/>
          <w:color w:val="000000" w:themeColor="text1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AC2697" w:rsidRDefault="00AC2697" w:rsidP="00AC2697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C2697" w:rsidRDefault="00AC2697" w:rsidP="00AC2697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C2697" w:rsidRDefault="00AC2697" w:rsidP="00AC2697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AC2697" w:rsidTr="004800BC">
        <w:trPr>
          <w:trHeight w:val="370"/>
        </w:trPr>
        <w:tc>
          <w:tcPr>
            <w:tcW w:w="4949" w:type="dxa"/>
          </w:tcPr>
          <w:p w:rsidR="00AC2697" w:rsidRDefault="00AC2697" w:rsidP="004800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AC2697" w:rsidRDefault="00AC2697" w:rsidP="004800B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 xml:space="preserve"> В.В. Криворот</w:t>
            </w:r>
          </w:p>
        </w:tc>
      </w:tr>
    </w:tbl>
    <w:p w:rsidR="00AC2697" w:rsidRDefault="00AC2697" w:rsidP="00AC26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2697" w:rsidRPr="00AF3B4D" w:rsidRDefault="00AC2697" w:rsidP="00AC2697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AC2697" w:rsidRPr="00AF3B4D" w:rsidRDefault="00AC2697" w:rsidP="00AC2697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AC2697" w:rsidRPr="00AF3B4D" w:rsidRDefault="00AC2697" w:rsidP="00AC2697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AC2697" w:rsidRPr="00AF3B4D" w:rsidRDefault="00AC2697" w:rsidP="00AC2697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AC2697" w:rsidRDefault="00AC2697" w:rsidP="00AC2697">
      <w:pPr>
        <w:jc w:val="center"/>
        <w:rPr>
          <w:rFonts w:eastAsia="Times New Roman"/>
          <w:szCs w:val="28"/>
          <w:lang w:eastAsia="ru-RU"/>
        </w:rPr>
      </w:pPr>
    </w:p>
    <w:p w:rsidR="00AC2697" w:rsidRDefault="00AC2697" w:rsidP="00AC2697">
      <w:pPr>
        <w:jc w:val="center"/>
        <w:rPr>
          <w:rFonts w:eastAsia="Times New Roman"/>
          <w:szCs w:val="28"/>
          <w:lang w:eastAsia="ru-RU"/>
        </w:rPr>
      </w:pPr>
    </w:p>
    <w:p w:rsidR="00AC2697" w:rsidRPr="00AF3B4D" w:rsidRDefault="00AC2697" w:rsidP="00AC2697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AC2697" w:rsidRPr="00AF3B4D" w:rsidRDefault="00AC2697" w:rsidP="00AC269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AC2697" w:rsidRPr="005310BF" w:rsidRDefault="00AC2697" w:rsidP="00AC269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AC2697" w:rsidTr="004800BC">
        <w:trPr>
          <w:trHeight w:val="968"/>
        </w:trPr>
        <w:tc>
          <w:tcPr>
            <w:tcW w:w="4531" w:type="dxa"/>
          </w:tcPr>
          <w:p w:rsidR="00AC2697" w:rsidRDefault="00AC2697" w:rsidP="004800BC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AC2697" w:rsidRDefault="00AC2697" w:rsidP="004800BC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AC2697" w:rsidRPr="00AF3B4D" w:rsidRDefault="00AC2697" w:rsidP="004800BC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AC2697" w:rsidRPr="00AF3B4D" w:rsidRDefault="00AC2697" w:rsidP="004800BC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AC2697" w:rsidTr="004800BC">
        <w:trPr>
          <w:trHeight w:val="1439"/>
        </w:trPr>
        <w:tc>
          <w:tcPr>
            <w:tcW w:w="4531" w:type="dxa"/>
          </w:tcPr>
          <w:p w:rsidR="00AC2697" w:rsidRDefault="00AC2697" w:rsidP="004800BC">
            <w:pPr>
              <w:rPr>
                <w:rFonts w:cstheme="minorBidi"/>
                <w:szCs w:val="28"/>
              </w:rPr>
            </w:pPr>
            <w:r w:rsidRPr="00D856F3">
              <w:rPr>
                <w:rFonts w:cstheme="minorBidi"/>
                <w:szCs w:val="28"/>
              </w:rPr>
              <w:t>Город Сургут,</w:t>
            </w:r>
          </w:p>
          <w:p w:rsidR="00AC2697" w:rsidRDefault="00AC2697" w:rsidP="004800BC">
            <w:proofErr w:type="spellStart"/>
            <w:r>
              <w:t>Нефтеюганское</w:t>
            </w:r>
            <w:proofErr w:type="spellEnd"/>
            <w:r>
              <w:t xml:space="preserve"> шоссе, 22</w:t>
            </w:r>
          </w:p>
          <w:p w:rsidR="00AC2697" w:rsidRPr="00B43549" w:rsidRDefault="00AC2697" w:rsidP="004800BC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AC2697" w:rsidRPr="006E4F11" w:rsidRDefault="00AC2697" w:rsidP="004800BC">
            <w:pPr>
              <w:rPr>
                <w:rFonts w:cstheme="minorBidi"/>
                <w:szCs w:val="28"/>
              </w:rPr>
            </w:pPr>
            <w:r w:rsidRPr="00B92730">
              <w:rPr>
                <w:rFonts w:cstheme="minorBidi"/>
                <w:szCs w:val="28"/>
              </w:rPr>
              <w:t>некапитальное строение с вывеской «IDEMITSU МАСЛО»</w:t>
            </w:r>
          </w:p>
        </w:tc>
        <w:tc>
          <w:tcPr>
            <w:tcW w:w="1984" w:type="dxa"/>
          </w:tcPr>
          <w:p w:rsidR="00AC2697" w:rsidRDefault="00AC2697" w:rsidP="004800BC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30.11.2022     № 373</w:t>
            </w:r>
          </w:p>
          <w:p w:rsidR="00AC2697" w:rsidRPr="00B43549" w:rsidRDefault="00AC2697" w:rsidP="004800BC">
            <w:pPr>
              <w:rPr>
                <w:rFonts w:cstheme="minorBidi"/>
                <w:szCs w:val="28"/>
              </w:rPr>
            </w:pPr>
          </w:p>
        </w:tc>
      </w:tr>
    </w:tbl>
    <w:p w:rsidR="00AC2697" w:rsidRPr="005310BF" w:rsidRDefault="00AC2697" w:rsidP="00AC2697">
      <w:pPr>
        <w:spacing w:after="160" w:line="259" w:lineRule="auto"/>
      </w:pPr>
    </w:p>
    <w:p w:rsidR="001766E8" w:rsidRPr="00AC2697" w:rsidRDefault="001766E8" w:rsidP="00AC2697"/>
    <w:sectPr w:rsidR="001766E8" w:rsidRPr="00AC2697" w:rsidSect="00AC2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5E" w:rsidRDefault="00262E5E">
      <w:r>
        <w:separator/>
      </w:r>
    </w:p>
  </w:endnote>
  <w:endnote w:type="continuationSeparator" w:id="0">
    <w:p w:rsidR="00262E5E" w:rsidRDefault="0026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2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2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5E" w:rsidRDefault="00262E5E">
      <w:r>
        <w:separator/>
      </w:r>
    </w:p>
  </w:footnote>
  <w:footnote w:type="continuationSeparator" w:id="0">
    <w:p w:rsidR="00262E5E" w:rsidRDefault="0026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2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67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42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61D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61D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61D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42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2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7"/>
    <w:rsid w:val="001766E8"/>
    <w:rsid w:val="00262E5E"/>
    <w:rsid w:val="00502BA3"/>
    <w:rsid w:val="00896F92"/>
    <w:rsid w:val="00AB61D5"/>
    <w:rsid w:val="00AC2697"/>
    <w:rsid w:val="00C242A0"/>
    <w:rsid w:val="00F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9AF03A-7AFE-4A16-9DE9-7F0E4DF9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2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26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2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697"/>
    <w:rPr>
      <w:rFonts w:ascii="Times New Roman" w:hAnsi="Times New Roman"/>
      <w:sz w:val="28"/>
    </w:rPr>
  </w:style>
  <w:style w:type="character" w:styleId="a8">
    <w:name w:val="page number"/>
    <w:basedOn w:val="a0"/>
    <w:rsid w:val="00AC2697"/>
  </w:style>
  <w:style w:type="character" w:styleId="a9">
    <w:name w:val="Hyperlink"/>
    <w:basedOn w:val="a0"/>
    <w:uiPriority w:val="99"/>
    <w:unhideWhenUsed/>
    <w:rsid w:val="00AC2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2022-12-29T06:19:00Z</cp:lastPrinted>
  <dcterms:created xsi:type="dcterms:W3CDTF">2023-01-11T05:20:00Z</dcterms:created>
  <dcterms:modified xsi:type="dcterms:W3CDTF">2023-01-11T05:20:00Z</dcterms:modified>
</cp:coreProperties>
</file>