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3CD" w:rsidRDefault="005F63CD" w:rsidP="00656C1A">
      <w:pPr>
        <w:spacing w:line="120" w:lineRule="atLeast"/>
        <w:jc w:val="center"/>
        <w:rPr>
          <w:sz w:val="24"/>
          <w:szCs w:val="24"/>
        </w:rPr>
      </w:pPr>
    </w:p>
    <w:p w:rsidR="005F63CD" w:rsidRDefault="005F63CD" w:rsidP="00656C1A">
      <w:pPr>
        <w:spacing w:line="120" w:lineRule="atLeast"/>
        <w:jc w:val="center"/>
        <w:rPr>
          <w:sz w:val="24"/>
          <w:szCs w:val="24"/>
        </w:rPr>
      </w:pPr>
    </w:p>
    <w:p w:rsidR="005F63CD" w:rsidRPr="00852378" w:rsidRDefault="005F63CD" w:rsidP="00656C1A">
      <w:pPr>
        <w:spacing w:line="120" w:lineRule="atLeast"/>
        <w:jc w:val="center"/>
        <w:rPr>
          <w:sz w:val="10"/>
          <w:szCs w:val="10"/>
        </w:rPr>
      </w:pPr>
    </w:p>
    <w:p w:rsidR="005F63CD" w:rsidRDefault="005F63CD" w:rsidP="00656C1A">
      <w:pPr>
        <w:spacing w:line="120" w:lineRule="atLeast"/>
        <w:jc w:val="center"/>
        <w:rPr>
          <w:sz w:val="10"/>
          <w:szCs w:val="24"/>
        </w:rPr>
      </w:pPr>
    </w:p>
    <w:p w:rsidR="005F63CD" w:rsidRPr="005541F0" w:rsidRDefault="005F63C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F63CD" w:rsidRDefault="005F63C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F63CD" w:rsidRPr="005541F0" w:rsidRDefault="005F63C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F63CD" w:rsidRPr="005649E4" w:rsidRDefault="005F63CD" w:rsidP="00656C1A">
      <w:pPr>
        <w:spacing w:line="120" w:lineRule="atLeast"/>
        <w:jc w:val="center"/>
        <w:rPr>
          <w:sz w:val="18"/>
          <w:szCs w:val="24"/>
        </w:rPr>
      </w:pPr>
    </w:p>
    <w:p w:rsidR="005F63CD" w:rsidRPr="00656C1A" w:rsidRDefault="005F63C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F63CD" w:rsidRPr="005541F0" w:rsidRDefault="005F63CD" w:rsidP="00656C1A">
      <w:pPr>
        <w:spacing w:line="120" w:lineRule="atLeast"/>
        <w:jc w:val="center"/>
        <w:rPr>
          <w:sz w:val="18"/>
          <w:szCs w:val="24"/>
        </w:rPr>
      </w:pPr>
    </w:p>
    <w:p w:rsidR="005F63CD" w:rsidRPr="005541F0" w:rsidRDefault="005F63CD" w:rsidP="00656C1A">
      <w:pPr>
        <w:spacing w:line="120" w:lineRule="atLeast"/>
        <w:jc w:val="center"/>
        <w:rPr>
          <w:sz w:val="20"/>
          <w:szCs w:val="24"/>
        </w:rPr>
      </w:pPr>
    </w:p>
    <w:p w:rsidR="005F63CD" w:rsidRPr="00656C1A" w:rsidRDefault="005F63C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F63CD" w:rsidRDefault="005F63CD" w:rsidP="00656C1A">
      <w:pPr>
        <w:spacing w:line="120" w:lineRule="atLeast"/>
        <w:jc w:val="center"/>
        <w:rPr>
          <w:sz w:val="30"/>
          <w:szCs w:val="24"/>
        </w:rPr>
      </w:pPr>
    </w:p>
    <w:p w:rsidR="005F63CD" w:rsidRPr="00656C1A" w:rsidRDefault="005F63CD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F63C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F63CD" w:rsidRPr="00F8214F" w:rsidRDefault="005F63C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F63CD" w:rsidRPr="00F8214F" w:rsidRDefault="00615A5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F63CD" w:rsidRPr="00F8214F" w:rsidRDefault="005F63C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F63CD" w:rsidRPr="00F8214F" w:rsidRDefault="00615A5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5F63CD" w:rsidRPr="00A63FB0" w:rsidRDefault="005F63C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F63CD" w:rsidRPr="00A3761A" w:rsidRDefault="00615A5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5F63CD" w:rsidRPr="00F8214F" w:rsidRDefault="005F63C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F63CD" w:rsidRPr="00F8214F" w:rsidRDefault="005F63C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F63CD" w:rsidRPr="00AB4194" w:rsidRDefault="005F63C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F63CD" w:rsidRPr="00F8214F" w:rsidRDefault="00615A5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9637</w:t>
            </w:r>
          </w:p>
        </w:tc>
      </w:tr>
    </w:tbl>
    <w:p w:rsidR="005F63CD" w:rsidRPr="00C725A6" w:rsidRDefault="005F63CD" w:rsidP="00C725A6">
      <w:pPr>
        <w:rPr>
          <w:rFonts w:cs="Times New Roman"/>
          <w:szCs w:val="28"/>
        </w:rPr>
      </w:pPr>
    </w:p>
    <w:p w:rsidR="005F63CD" w:rsidRPr="005F63CD" w:rsidRDefault="005F63CD" w:rsidP="005F63CD">
      <w:pPr>
        <w:rPr>
          <w:rFonts w:eastAsia="Times New Roman" w:cs="Times New Roman"/>
          <w:sz w:val="26"/>
          <w:szCs w:val="26"/>
          <w:lang w:eastAsia="ru-RU"/>
        </w:rPr>
      </w:pPr>
      <w:r w:rsidRPr="005F63CD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5F63CD" w:rsidRPr="005F63CD" w:rsidRDefault="005F63CD" w:rsidP="005F63CD">
      <w:pPr>
        <w:rPr>
          <w:rFonts w:eastAsia="Times New Roman" w:cs="Times New Roman"/>
          <w:sz w:val="26"/>
          <w:szCs w:val="26"/>
          <w:lang w:eastAsia="ru-RU"/>
        </w:rPr>
      </w:pPr>
      <w:r w:rsidRPr="005F63CD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30.12.2021 </w:t>
      </w:r>
    </w:p>
    <w:p w:rsidR="005F63CD" w:rsidRPr="005F63CD" w:rsidRDefault="005F63CD" w:rsidP="005F63CD">
      <w:pPr>
        <w:rPr>
          <w:rFonts w:eastAsia="Times New Roman" w:cs="Times New Roman"/>
          <w:sz w:val="26"/>
          <w:szCs w:val="26"/>
          <w:lang w:eastAsia="ru-RU"/>
        </w:rPr>
      </w:pPr>
      <w:r w:rsidRPr="005F63CD">
        <w:rPr>
          <w:rFonts w:eastAsia="Times New Roman" w:cs="Times New Roman"/>
          <w:sz w:val="26"/>
          <w:szCs w:val="26"/>
          <w:lang w:eastAsia="ru-RU"/>
        </w:rPr>
        <w:t xml:space="preserve">№ 11527 «Об утверждении </w:t>
      </w:r>
    </w:p>
    <w:p w:rsidR="005F63CD" w:rsidRPr="005F63CD" w:rsidRDefault="005F63CD" w:rsidP="005F63CD">
      <w:pPr>
        <w:rPr>
          <w:rFonts w:eastAsia="Times New Roman" w:cs="Times New Roman"/>
          <w:sz w:val="26"/>
          <w:szCs w:val="26"/>
          <w:lang w:eastAsia="ru-RU"/>
        </w:rPr>
      </w:pPr>
      <w:r w:rsidRPr="005F63CD">
        <w:rPr>
          <w:rFonts w:eastAsia="Times New Roman" w:cs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5F63CD" w:rsidRPr="005F63CD" w:rsidRDefault="005F63CD" w:rsidP="005F63CD">
      <w:pPr>
        <w:rPr>
          <w:rFonts w:eastAsia="Times New Roman" w:cs="Times New Roman"/>
          <w:sz w:val="26"/>
          <w:szCs w:val="26"/>
          <w:lang w:eastAsia="ru-RU"/>
        </w:rPr>
      </w:pPr>
      <w:r w:rsidRPr="005F63CD">
        <w:rPr>
          <w:rFonts w:eastAsia="Times New Roman" w:cs="Times New Roman"/>
          <w:sz w:val="26"/>
          <w:szCs w:val="26"/>
          <w:lang w:eastAsia="ru-RU"/>
        </w:rPr>
        <w:t xml:space="preserve">муниципальных услуг, выполнение </w:t>
      </w:r>
    </w:p>
    <w:p w:rsidR="005F63CD" w:rsidRPr="005F63CD" w:rsidRDefault="005F63CD" w:rsidP="005F63CD">
      <w:pPr>
        <w:rPr>
          <w:rFonts w:eastAsia="Times New Roman" w:cs="Times New Roman"/>
          <w:sz w:val="26"/>
          <w:szCs w:val="26"/>
          <w:lang w:eastAsia="ru-RU"/>
        </w:rPr>
      </w:pPr>
      <w:r w:rsidRPr="005F63CD">
        <w:rPr>
          <w:rFonts w:eastAsia="Times New Roman" w:cs="Times New Roman"/>
          <w:sz w:val="26"/>
          <w:szCs w:val="26"/>
          <w:lang w:eastAsia="ru-RU"/>
        </w:rPr>
        <w:t xml:space="preserve">работ муниципальному бюджетному </w:t>
      </w:r>
    </w:p>
    <w:p w:rsidR="005F63CD" w:rsidRPr="005F63CD" w:rsidRDefault="005F63CD" w:rsidP="005F63CD">
      <w:pPr>
        <w:rPr>
          <w:rFonts w:eastAsia="Times New Roman" w:cs="Times New Roman"/>
          <w:sz w:val="26"/>
          <w:szCs w:val="26"/>
          <w:lang w:eastAsia="ru-RU"/>
        </w:rPr>
      </w:pPr>
      <w:r w:rsidRPr="005F63CD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5F63CD" w:rsidRPr="005F63CD" w:rsidRDefault="005F63CD" w:rsidP="005F63CD">
      <w:pPr>
        <w:rPr>
          <w:rFonts w:eastAsia="Times New Roman" w:cs="Times New Roman"/>
          <w:sz w:val="26"/>
          <w:szCs w:val="26"/>
          <w:lang w:eastAsia="ru-RU"/>
        </w:rPr>
      </w:pPr>
      <w:r w:rsidRPr="005F63CD">
        <w:rPr>
          <w:rFonts w:eastAsia="Times New Roman" w:cs="Times New Roman"/>
          <w:sz w:val="26"/>
          <w:szCs w:val="26"/>
          <w:lang w:eastAsia="ru-RU"/>
        </w:rPr>
        <w:t xml:space="preserve">гимназии имени Ф.К. Салманова </w:t>
      </w:r>
    </w:p>
    <w:p w:rsidR="005F63CD" w:rsidRPr="005F63CD" w:rsidRDefault="005F63CD" w:rsidP="005F63CD">
      <w:pPr>
        <w:rPr>
          <w:rFonts w:eastAsia="Times New Roman" w:cs="Times New Roman"/>
          <w:sz w:val="26"/>
          <w:szCs w:val="26"/>
          <w:lang w:eastAsia="ru-RU"/>
        </w:rPr>
      </w:pPr>
      <w:r w:rsidRPr="005F63CD">
        <w:rPr>
          <w:rFonts w:eastAsia="Times New Roman" w:cs="Times New Roman"/>
          <w:sz w:val="26"/>
          <w:szCs w:val="26"/>
          <w:lang w:eastAsia="ru-RU"/>
        </w:rPr>
        <w:t xml:space="preserve">на 2022 год и плановый период </w:t>
      </w:r>
    </w:p>
    <w:p w:rsidR="005F63CD" w:rsidRDefault="005F63CD" w:rsidP="005F63CD">
      <w:pPr>
        <w:rPr>
          <w:rFonts w:eastAsia="Times New Roman" w:cs="Times New Roman"/>
          <w:sz w:val="26"/>
          <w:szCs w:val="26"/>
          <w:lang w:eastAsia="ru-RU"/>
        </w:rPr>
      </w:pPr>
      <w:r w:rsidRPr="005F63CD">
        <w:rPr>
          <w:rFonts w:eastAsia="Times New Roman" w:cs="Times New Roman"/>
          <w:sz w:val="26"/>
          <w:szCs w:val="26"/>
          <w:lang w:eastAsia="ru-RU"/>
        </w:rPr>
        <w:t>2023 и 2024 годов»</w:t>
      </w:r>
    </w:p>
    <w:p w:rsidR="005F63CD" w:rsidRPr="005F63CD" w:rsidRDefault="005F63CD" w:rsidP="005F63CD">
      <w:pPr>
        <w:rPr>
          <w:rFonts w:eastAsia="Times New Roman" w:cs="Times New Roman"/>
          <w:sz w:val="26"/>
          <w:szCs w:val="26"/>
          <w:lang w:eastAsia="ru-RU"/>
        </w:rPr>
      </w:pPr>
    </w:p>
    <w:p w:rsidR="005F63CD" w:rsidRPr="005F63CD" w:rsidRDefault="005F63CD" w:rsidP="005F63CD">
      <w:pPr>
        <w:rPr>
          <w:rFonts w:eastAsia="Times New Roman" w:cs="Times New Roman"/>
          <w:sz w:val="26"/>
          <w:szCs w:val="26"/>
          <w:lang w:eastAsia="ru-RU"/>
        </w:rPr>
      </w:pPr>
    </w:p>
    <w:p w:rsidR="005F63CD" w:rsidRPr="005F63CD" w:rsidRDefault="005F63CD" w:rsidP="005F63C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63CD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5F63CD">
        <w:rPr>
          <w:rFonts w:eastAsia="Times New Roman" w:cs="Times New Roman"/>
          <w:sz w:val="26"/>
          <w:szCs w:val="26"/>
          <w:lang w:eastAsia="ru-RU"/>
        </w:rPr>
        <w:t>мочий Главы города между высшими должностными лицами Администрации города»:</w:t>
      </w:r>
    </w:p>
    <w:p w:rsidR="005F63CD" w:rsidRPr="005F63CD" w:rsidRDefault="005F63CD" w:rsidP="005F63C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63CD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30.12.2021 № 11527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гимназии имени Ф.К. Салманова на 2022 год и плановый период 2023 и 2024 годов» изменение, изложив приложение к постановлению в новой редакции согласно приложению к настоящему постановлению.</w:t>
      </w:r>
    </w:p>
    <w:p w:rsidR="005F63CD" w:rsidRPr="005F63CD" w:rsidRDefault="005F63CD" w:rsidP="005F63C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63CD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5F63CD" w:rsidRPr="005F63CD" w:rsidRDefault="005F63CD" w:rsidP="005F63C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63CD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5F63CD" w:rsidRPr="005F63CD" w:rsidRDefault="005F63CD" w:rsidP="005F63CD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5F63CD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5F63CD" w:rsidRPr="005F63CD" w:rsidRDefault="005F63CD" w:rsidP="005F63CD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5F63CD" w:rsidRPr="005F63CD" w:rsidRDefault="005F63CD" w:rsidP="005F63CD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5F63CD" w:rsidRPr="005F63CD" w:rsidRDefault="005F63CD" w:rsidP="005F63CD">
      <w:pPr>
        <w:rPr>
          <w:rFonts w:eastAsia="Times New Roman" w:cs="Times New Roman"/>
          <w:sz w:val="26"/>
          <w:szCs w:val="26"/>
          <w:lang w:eastAsia="ru-RU"/>
        </w:rPr>
      </w:pPr>
    </w:p>
    <w:p w:rsidR="005F63CD" w:rsidRPr="005F63CD" w:rsidRDefault="005F63CD" w:rsidP="005F63CD">
      <w:pPr>
        <w:jc w:val="center"/>
        <w:rPr>
          <w:rFonts w:eastAsia="Times New Roman" w:cs="Times New Roman"/>
          <w:szCs w:val="28"/>
          <w:lang w:eastAsia="ru-RU"/>
        </w:rPr>
      </w:pPr>
      <w:r w:rsidRPr="005F63CD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5F63CD">
        <w:rPr>
          <w:rFonts w:eastAsia="Times New Roman" w:cs="Times New Roman"/>
          <w:sz w:val="26"/>
          <w:szCs w:val="26"/>
          <w:lang w:eastAsia="ru-RU"/>
        </w:rPr>
        <w:tab/>
      </w:r>
      <w:r w:rsidRPr="005F63CD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5F63CD" w:rsidRDefault="005F63CD" w:rsidP="005F63C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  <w:sectPr w:rsidR="005F63CD" w:rsidSect="005F63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283" w:gutter="0"/>
          <w:cols w:space="708"/>
          <w:titlePg/>
          <w:docGrid w:linePitch="381"/>
        </w:sectPr>
      </w:pPr>
    </w:p>
    <w:p w:rsidR="005F63CD" w:rsidRPr="005F63CD" w:rsidRDefault="005F63CD" w:rsidP="005F63CD">
      <w:pPr>
        <w:ind w:left="11766" w:right="-1"/>
        <w:jc w:val="both"/>
        <w:rPr>
          <w:rFonts w:eastAsia="Calibri" w:cs="Times New Roman"/>
          <w:szCs w:val="28"/>
        </w:rPr>
      </w:pPr>
      <w:r w:rsidRPr="005F63CD">
        <w:rPr>
          <w:rFonts w:eastAsia="Calibri" w:cs="Times New Roman"/>
          <w:szCs w:val="28"/>
        </w:rPr>
        <w:lastRenderedPageBreak/>
        <w:t xml:space="preserve">Приложение </w:t>
      </w:r>
    </w:p>
    <w:p w:rsidR="005F63CD" w:rsidRPr="005F63CD" w:rsidRDefault="005F63CD" w:rsidP="005F63CD">
      <w:pPr>
        <w:ind w:left="11766" w:right="-1"/>
        <w:jc w:val="both"/>
        <w:rPr>
          <w:rFonts w:eastAsia="Calibri" w:cs="Times New Roman"/>
          <w:szCs w:val="28"/>
        </w:rPr>
      </w:pPr>
      <w:r w:rsidRPr="005F63CD">
        <w:rPr>
          <w:rFonts w:eastAsia="Calibri" w:cs="Times New Roman"/>
          <w:szCs w:val="28"/>
        </w:rPr>
        <w:t xml:space="preserve">к постановлению </w:t>
      </w:r>
    </w:p>
    <w:p w:rsidR="005F63CD" w:rsidRPr="005F63CD" w:rsidRDefault="005F63CD" w:rsidP="005F63CD">
      <w:pPr>
        <w:ind w:left="11766" w:right="-1"/>
        <w:jc w:val="both"/>
        <w:rPr>
          <w:rFonts w:eastAsia="Calibri" w:cs="Times New Roman"/>
          <w:szCs w:val="28"/>
        </w:rPr>
      </w:pPr>
      <w:r w:rsidRPr="005F63CD">
        <w:rPr>
          <w:rFonts w:eastAsia="Calibri" w:cs="Times New Roman"/>
          <w:szCs w:val="28"/>
        </w:rPr>
        <w:t>Администрации города</w:t>
      </w:r>
    </w:p>
    <w:p w:rsidR="005F63CD" w:rsidRPr="005F63CD" w:rsidRDefault="005F63CD" w:rsidP="005F63CD">
      <w:pPr>
        <w:ind w:left="11766" w:right="-1"/>
        <w:jc w:val="both"/>
        <w:rPr>
          <w:rFonts w:eastAsia="Calibri" w:cs="Times New Roman"/>
          <w:szCs w:val="28"/>
        </w:rPr>
      </w:pPr>
      <w:r w:rsidRPr="005F63CD">
        <w:rPr>
          <w:rFonts w:eastAsia="Calibri" w:cs="Times New Roman"/>
          <w:szCs w:val="28"/>
        </w:rPr>
        <w:t>от _____________ № _________</w:t>
      </w:r>
    </w:p>
    <w:p w:rsidR="005F63CD" w:rsidRPr="005F63CD" w:rsidRDefault="005F63CD" w:rsidP="005F63CD">
      <w:pPr>
        <w:jc w:val="both"/>
        <w:rPr>
          <w:rFonts w:eastAsia="Calibri" w:cs="Times New Roman"/>
          <w:sz w:val="24"/>
          <w:szCs w:val="24"/>
        </w:rPr>
      </w:pPr>
    </w:p>
    <w:p w:rsidR="005F63CD" w:rsidRPr="005F63CD" w:rsidRDefault="005F63CD" w:rsidP="005F63CD">
      <w:pPr>
        <w:jc w:val="center"/>
        <w:rPr>
          <w:rFonts w:eastAsia="Calibri" w:cs="Times New Roman"/>
          <w:szCs w:val="28"/>
        </w:rPr>
      </w:pPr>
    </w:p>
    <w:p w:rsidR="005F63CD" w:rsidRPr="005F63CD" w:rsidRDefault="005F63CD" w:rsidP="005F63CD">
      <w:pPr>
        <w:jc w:val="center"/>
        <w:rPr>
          <w:rFonts w:eastAsia="Calibri" w:cs="Times New Roman"/>
          <w:szCs w:val="28"/>
        </w:rPr>
      </w:pPr>
      <w:r w:rsidRPr="005F63CD">
        <w:rPr>
          <w:rFonts w:eastAsia="Calibri" w:cs="Times New Roman"/>
          <w:szCs w:val="28"/>
        </w:rPr>
        <w:t>Муниципальное задание</w:t>
      </w:r>
    </w:p>
    <w:p w:rsidR="005F63CD" w:rsidRPr="005F63CD" w:rsidRDefault="005F63CD" w:rsidP="005F63CD">
      <w:pPr>
        <w:jc w:val="center"/>
        <w:rPr>
          <w:rFonts w:eastAsia="Calibri" w:cs="Times New Roman"/>
          <w:szCs w:val="28"/>
        </w:rPr>
      </w:pPr>
      <w:r w:rsidRPr="005F63CD">
        <w:rPr>
          <w:rFonts w:eastAsia="Calibri" w:cs="Times New Roman"/>
          <w:szCs w:val="28"/>
        </w:rPr>
        <w:t xml:space="preserve">на 2022 год и плановый период 2023 и 2024 годов </w:t>
      </w:r>
    </w:p>
    <w:p w:rsidR="005F63CD" w:rsidRPr="005F63CD" w:rsidRDefault="005F63CD" w:rsidP="005F63CD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5F63CD" w:rsidRPr="005F63CD" w:rsidRDefault="005F63CD" w:rsidP="005F63C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5F63CD" w:rsidRPr="005F63CD" w:rsidTr="008C19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5F63CD" w:rsidRPr="005F63CD" w:rsidTr="008C19E4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5F63CD" w:rsidRPr="005F63CD" w:rsidRDefault="005F63CD" w:rsidP="005F63C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F63CD">
              <w:rPr>
                <w:rFonts w:eastAsia="Calibri"/>
              </w:rPr>
              <w:t xml:space="preserve">Муниципальное бюджетное 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5F63CD" w:rsidRPr="005F63CD" w:rsidRDefault="005F63CD" w:rsidP="005F63C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5F63CD" w:rsidRPr="005F63CD" w:rsidTr="008C19E4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F63CD">
              <w:rPr>
                <w:rFonts w:eastAsia="Calibri"/>
              </w:rPr>
              <w:t>общеобразовательное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F63CD" w:rsidRPr="005F63CD" w:rsidTr="008C19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F63CD">
              <w:rPr>
                <w:rFonts w:eastAsia="Calibri"/>
              </w:rPr>
              <w:t>гимназия имени Ф.К. Салманова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5F63CD">
              <w:rPr>
                <w:rFonts w:eastAsia="Calibri"/>
                <w:sz w:val="24"/>
                <w:szCs w:val="24"/>
              </w:rPr>
              <w:t>01.01.202</w:t>
            </w:r>
            <w:r w:rsidRPr="005F63CD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</w:tr>
      <w:tr w:rsidR="005F63CD" w:rsidRPr="005F63CD" w:rsidTr="008C19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F63CD" w:rsidRPr="005F63CD" w:rsidTr="008C19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3CD" w:rsidRPr="005F63CD" w:rsidRDefault="005F63CD" w:rsidP="005F63C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3CD" w:rsidRPr="005F63CD" w:rsidRDefault="005F63CD" w:rsidP="005F63C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74304065</w:t>
            </w:r>
          </w:p>
        </w:tc>
      </w:tr>
      <w:tr w:rsidR="005F63CD" w:rsidRPr="005F63CD" w:rsidTr="008C19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63CD" w:rsidRPr="005F63CD" w:rsidRDefault="005F63CD" w:rsidP="005F63C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F63CD" w:rsidRPr="005F63CD" w:rsidTr="008C19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F63CD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5F63CD" w:rsidRPr="005F63CD" w:rsidTr="008C19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F63CD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5F63CD" w:rsidRPr="005F63CD" w:rsidTr="008C19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F63CD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3CD" w:rsidRPr="005F63CD" w:rsidRDefault="005F63CD" w:rsidP="005F63CD">
            <w:pPr>
              <w:rPr>
                <w:rFonts w:eastAsia="Calibri"/>
              </w:rPr>
            </w:pPr>
            <w:r w:rsidRPr="005F63C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5F63CD" w:rsidRPr="005F63CD" w:rsidTr="008C19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F63CD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3CD" w:rsidRPr="005F63CD" w:rsidRDefault="005F63CD" w:rsidP="005F63CD">
            <w:pPr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5F63CD" w:rsidRPr="005F63CD" w:rsidTr="008C19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F63CD">
              <w:rPr>
                <w:rFonts w:eastAsia="Calibri"/>
              </w:rPr>
              <w:t>Деятельность зрелищно-развлекательная</w:t>
            </w:r>
          </w:p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F63CD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3CD" w:rsidRPr="005F63CD" w:rsidRDefault="005F63CD" w:rsidP="005F63CD">
            <w:pPr>
              <w:rPr>
                <w:rFonts w:eastAsia="Calibri"/>
              </w:rPr>
            </w:pPr>
            <w:r w:rsidRPr="005F63C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93.29</w:t>
            </w:r>
          </w:p>
        </w:tc>
      </w:tr>
    </w:tbl>
    <w:p w:rsidR="005F63CD" w:rsidRPr="005F63CD" w:rsidRDefault="005F63CD" w:rsidP="005F63C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F63CD" w:rsidRPr="005F63CD" w:rsidRDefault="005F63CD" w:rsidP="005F63C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F63CD" w:rsidRPr="005F63CD" w:rsidRDefault="005F63CD" w:rsidP="005F63C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F63CD" w:rsidRPr="005F63CD" w:rsidRDefault="005F63CD" w:rsidP="005F63C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F63CD" w:rsidRPr="005F63CD" w:rsidRDefault="005F63CD" w:rsidP="005F63C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F63CD" w:rsidRPr="005F63CD" w:rsidRDefault="005F63CD" w:rsidP="005F63C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5F63CD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5F63CD" w:rsidRPr="005F63CD" w:rsidRDefault="005F63CD" w:rsidP="005F63C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F63CD" w:rsidRPr="005F63CD" w:rsidRDefault="005F63CD" w:rsidP="005F63C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  <w:lang w:val="en-US"/>
        </w:rPr>
      </w:pPr>
      <w:r w:rsidRPr="005F63CD">
        <w:rPr>
          <w:rFonts w:eastAsia="Calibri" w:cs="Times New Roman"/>
          <w:sz w:val="24"/>
          <w:szCs w:val="24"/>
        </w:rPr>
        <w:t xml:space="preserve">Раздел </w:t>
      </w:r>
      <w:r w:rsidRPr="005F63CD">
        <w:rPr>
          <w:rFonts w:eastAsia="Calibri" w:cs="Times New Roman"/>
          <w:sz w:val="24"/>
          <w:szCs w:val="24"/>
          <w:lang w:val="en-US"/>
        </w:rPr>
        <w:t>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F63CD" w:rsidRPr="005F63CD" w:rsidTr="008C19E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3CD" w:rsidRPr="005F63CD" w:rsidRDefault="005F63CD" w:rsidP="005F63CD">
            <w:pPr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3CD" w:rsidRPr="005F63CD" w:rsidRDefault="005F63CD" w:rsidP="005F63C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63CD" w:rsidRPr="005F63CD" w:rsidTr="008C19E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63CD" w:rsidRPr="005F63CD" w:rsidRDefault="005F63CD" w:rsidP="005F63CD">
            <w:pPr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БА81</w:t>
            </w:r>
          </w:p>
        </w:tc>
      </w:tr>
      <w:tr w:rsidR="005F63CD" w:rsidRPr="005F63CD" w:rsidTr="008C19E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услуги: физические лица (обучающиеся 1-4-х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3CD" w:rsidRPr="005F63CD" w:rsidRDefault="005F63CD" w:rsidP="005F63CD">
            <w:pPr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F63CD" w:rsidRPr="005F63CD" w:rsidRDefault="005F63CD" w:rsidP="005F63C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63CD" w:rsidRPr="005F63CD" w:rsidTr="008C19E4">
        <w:trPr>
          <w:trHeight w:val="92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программу начального общего образования; обучающиеся 1-4-х классов, осваивающие основную образовательную программу</w:t>
            </w:r>
            <w:r w:rsidRPr="005F63C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F63CD">
              <w:rPr>
                <w:rFonts w:eastAsia="Calibri"/>
                <w:sz w:val="24"/>
                <w:szCs w:val="24"/>
              </w:rPr>
              <w:t>начального общего образования, обеспечивающую углубленное изучение отдельных учебных предметов)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3CD" w:rsidRPr="005F63CD" w:rsidRDefault="005F63CD" w:rsidP="005F63CD">
            <w:pPr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F63CD" w:rsidRPr="005F63CD" w:rsidRDefault="005F63CD" w:rsidP="005F63C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F63CD" w:rsidRPr="005F63CD" w:rsidRDefault="005F63CD" w:rsidP="005F63C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Pr="005F63CD" w:rsidRDefault="005F63CD" w:rsidP="005F63C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F63CD" w:rsidRPr="005F63CD" w:rsidRDefault="005F63CD" w:rsidP="005F63C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F63CD" w:rsidRPr="005F63CD" w:rsidRDefault="005F63CD" w:rsidP="005F63C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F63CD" w:rsidRPr="005F63CD" w:rsidTr="008C19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F63CD" w:rsidRPr="005F63CD" w:rsidTr="008C19E4">
        <w:trPr>
          <w:trHeight w:val="180"/>
        </w:trPr>
        <w:tc>
          <w:tcPr>
            <w:tcW w:w="1701" w:type="dxa"/>
            <w:vMerge/>
            <w:noWrap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63CD" w:rsidRPr="005F63CD" w:rsidTr="008C19E4">
        <w:trPr>
          <w:trHeight w:val="376"/>
        </w:trPr>
        <w:tc>
          <w:tcPr>
            <w:tcW w:w="1701" w:type="dxa"/>
            <w:vMerge/>
            <w:noWrap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F63CD" w:rsidRPr="005F63CD" w:rsidTr="008C19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3C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3C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3C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3C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F63CD" w:rsidRPr="005F63CD" w:rsidTr="008C19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F63CD" w:rsidRDefault="005F63CD" w:rsidP="005F63C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Default="005F63CD" w:rsidP="005F63C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Default="005F63CD" w:rsidP="005F63C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Default="005F63CD" w:rsidP="005F63C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Default="005F63CD" w:rsidP="005F63C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Default="005F63CD" w:rsidP="005F63C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Pr="005F63CD" w:rsidRDefault="005F63CD" w:rsidP="005F63C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Pr="005F63CD" w:rsidRDefault="005F63CD" w:rsidP="005F63C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F63CD" w:rsidRPr="005F63CD" w:rsidRDefault="005F63CD" w:rsidP="005F63C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F63CD" w:rsidRPr="005F63CD" w:rsidTr="008C19E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5F63CD" w:rsidRPr="005F63CD" w:rsidTr="008C19E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F63CD" w:rsidRPr="005F63CD" w:rsidTr="008C19E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F63CD" w:rsidRPr="005F63CD" w:rsidTr="008C19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F63CD" w:rsidRPr="005F63CD" w:rsidTr="008C19E4">
        <w:trPr>
          <w:trHeight w:val="132"/>
        </w:trPr>
        <w:tc>
          <w:tcPr>
            <w:tcW w:w="1555" w:type="dxa"/>
            <w:noWrap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16"/>
                <w:szCs w:val="16"/>
              </w:rPr>
            </w:pPr>
            <w:r w:rsidRPr="005F63CD">
              <w:rPr>
                <w:rFonts w:eastAsia="Calibri"/>
                <w:sz w:val="16"/>
                <w:szCs w:val="16"/>
              </w:rPr>
              <w:t>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16"/>
                <w:szCs w:val="16"/>
              </w:rPr>
            </w:pPr>
            <w:r w:rsidRPr="005F63CD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16"/>
                <w:szCs w:val="16"/>
              </w:rPr>
            </w:pPr>
            <w:r w:rsidRPr="005F63CD">
              <w:rPr>
                <w:rFonts w:eastAsia="Calibri"/>
                <w:sz w:val="16"/>
                <w:szCs w:val="16"/>
              </w:rPr>
              <w:t>126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5F63CD" w:rsidRPr="005F63CD" w:rsidTr="008C19E4">
        <w:trPr>
          <w:trHeight w:val="132"/>
        </w:trPr>
        <w:tc>
          <w:tcPr>
            <w:tcW w:w="1555" w:type="dxa"/>
            <w:noWrap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БА81АП40001</w:t>
            </w:r>
          </w:p>
        </w:tc>
        <w:tc>
          <w:tcPr>
            <w:tcW w:w="1275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16"/>
                <w:szCs w:val="16"/>
              </w:rPr>
            </w:pPr>
            <w:r w:rsidRPr="005F63CD">
              <w:rPr>
                <w:rFonts w:eastAsia="Calibri"/>
                <w:sz w:val="16"/>
                <w:szCs w:val="16"/>
              </w:rPr>
              <w:t>523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16"/>
                <w:szCs w:val="16"/>
              </w:rPr>
            </w:pPr>
            <w:r w:rsidRPr="005F63CD">
              <w:rPr>
                <w:rFonts w:eastAsia="Calibri"/>
                <w:sz w:val="16"/>
                <w:szCs w:val="16"/>
              </w:rPr>
              <w:t>522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16"/>
                <w:szCs w:val="16"/>
              </w:rPr>
            </w:pPr>
            <w:r w:rsidRPr="005F63CD">
              <w:rPr>
                <w:rFonts w:eastAsia="Calibri"/>
                <w:sz w:val="16"/>
                <w:szCs w:val="16"/>
              </w:rPr>
              <w:t>461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5F63CD" w:rsidRPr="005F63CD" w:rsidRDefault="005F63CD" w:rsidP="005F63C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Pr="005F63CD" w:rsidRDefault="005F63CD" w:rsidP="005F63C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5F63CD" w:rsidRPr="005F63CD" w:rsidRDefault="005F63CD" w:rsidP="005F63C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F63CD" w:rsidRPr="005F63CD" w:rsidTr="008C19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F63CD" w:rsidRPr="005F63CD" w:rsidTr="008C19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F63CD" w:rsidRPr="005F63CD" w:rsidTr="008C19E4">
        <w:trPr>
          <w:trHeight w:val="94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F63CD" w:rsidRPr="005F63CD" w:rsidTr="008C19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F63CD" w:rsidRPr="005F63CD" w:rsidTr="008C19E4">
        <w:trPr>
          <w:trHeight w:val="141"/>
        </w:trPr>
        <w:tc>
          <w:tcPr>
            <w:tcW w:w="1413" w:type="dxa"/>
            <w:noWrap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F63CD" w:rsidRDefault="005F63CD" w:rsidP="005F63C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Pr="005F63CD" w:rsidRDefault="005F63CD" w:rsidP="005F63C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Pr="005F63CD" w:rsidRDefault="005F63CD" w:rsidP="005F63C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F63CD" w:rsidRPr="005F63CD" w:rsidRDefault="005F63CD" w:rsidP="005F63C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F63CD" w:rsidRPr="005F63CD" w:rsidTr="008C19E4">
        <w:tc>
          <w:tcPr>
            <w:tcW w:w="15593" w:type="dxa"/>
            <w:gridSpan w:val="5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F63CD" w:rsidRPr="005F63CD" w:rsidTr="008C19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5F63CD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3C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3C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3C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3C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F63CD" w:rsidRPr="005F63CD" w:rsidTr="008C19E4">
        <w:tc>
          <w:tcPr>
            <w:tcW w:w="2104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F63CD" w:rsidRPr="005F63CD" w:rsidTr="008C19E4">
        <w:tc>
          <w:tcPr>
            <w:tcW w:w="2104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F63CD" w:rsidRDefault="005F63CD" w:rsidP="005F63C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Pr="005F63CD" w:rsidRDefault="005F63CD" w:rsidP="005F63C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F63CD" w:rsidRPr="005F63CD" w:rsidRDefault="005F63CD" w:rsidP="005F63C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F63CD" w:rsidRPr="005F63CD" w:rsidRDefault="005F63CD" w:rsidP="005F63C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5F63CD">
        <w:rPr>
          <w:rFonts w:eastAsia="Calibri" w:cs="Times New Roman"/>
          <w:szCs w:val="28"/>
        </w:rPr>
        <w:t xml:space="preserve"> </w:t>
      </w:r>
    </w:p>
    <w:p w:rsidR="005F63CD" w:rsidRPr="005F63CD" w:rsidRDefault="005F63CD" w:rsidP="005F63C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F63CD" w:rsidRPr="005F63CD" w:rsidRDefault="005F63CD" w:rsidP="005F63C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F63CD" w:rsidRPr="005F63CD" w:rsidTr="008C19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F63CD" w:rsidRPr="005F63CD" w:rsidTr="008C19E4">
        <w:tc>
          <w:tcPr>
            <w:tcW w:w="4961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F63CD" w:rsidRPr="005F63CD" w:rsidTr="008C19E4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5F63CD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5F63CD" w:rsidRPr="005F63CD" w:rsidTr="008C19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F63CD" w:rsidRPr="005F63CD" w:rsidRDefault="005F63CD" w:rsidP="005F63C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F63CD" w:rsidRPr="005F63CD" w:rsidRDefault="005F63CD" w:rsidP="005F63C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F63CD" w:rsidRPr="005F63CD" w:rsidRDefault="005F63CD" w:rsidP="005F63C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F63CD" w:rsidRPr="005F63CD" w:rsidRDefault="005F63CD" w:rsidP="005F63C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  <w:lang w:val="en-US"/>
        </w:rPr>
      </w:pPr>
      <w:r w:rsidRPr="005F63CD">
        <w:rPr>
          <w:rFonts w:eastAsia="Calibri" w:cs="Times New Roman"/>
          <w:sz w:val="24"/>
          <w:szCs w:val="24"/>
        </w:rPr>
        <w:t xml:space="preserve">Раздел </w:t>
      </w:r>
      <w:r w:rsidRPr="005F63CD">
        <w:rPr>
          <w:rFonts w:eastAsia="Calibri" w:cs="Times New Roman"/>
          <w:sz w:val="24"/>
          <w:szCs w:val="24"/>
          <w:lang w:val="en-US"/>
        </w:rPr>
        <w:t>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F63CD" w:rsidRPr="005F63CD" w:rsidTr="008C19E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3CD" w:rsidRPr="005F63CD" w:rsidRDefault="005F63CD" w:rsidP="005F63CD">
            <w:pPr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3CD" w:rsidRPr="005F63CD" w:rsidRDefault="005F63CD" w:rsidP="005F63C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63CD" w:rsidRPr="005F63CD" w:rsidTr="008C19E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63CD" w:rsidRPr="005F63CD" w:rsidRDefault="005F63CD" w:rsidP="005F63CD">
            <w:pPr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5F63CD" w:rsidRPr="005F63CD" w:rsidTr="008C19E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услуги: </w:t>
            </w:r>
            <w:r w:rsidRPr="005F63CD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5F63CD" w:rsidRPr="005F63CD" w:rsidRDefault="005F63CD" w:rsidP="005F63CD">
            <w:pPr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5F63CD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3CD" w:rsidRPr="005F63CD" w:rsidRDefault="005F63CD" w:rsidP="005F63CD">
            <w:pPr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F63CD" w:rsidRPr="005F63CD" w:rsidRDefault="005F63CD" w:rsidP="005F63C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63CD" w:rsidRPr="005F63CD" w:rsidTr="008C19E4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3CD" w:rsidRPr="005F63CD" w:rsidRDefault="005F63CD" w:rsidP="005F63C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F63CD" w:rsidRPr="005F63CD" w:rsidRDefault="005F63CD" w:rsidP="005F63C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F63CD" w:rsidRPr="005F63CD" w:rsidRDefault="005F63CD" w:rsidP="005F63C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Pr="005F63CD" w:rsidRDefault="005F63CD" w:rsidP="005F63C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F63CD" w:rsidRPr="005F63CD" w:rsidRDefault="005F63CD" w:rsidP="005F63C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F63CD" w:rsidRPr="005F63CD" w:rsidRDefault="005F63CD" w:rsidP="005F63C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F63CD" w:rsidRPr="005F63CD" w:rsidTr="008C19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F63CD" w:rsidRPr="005F63CD" w:rsidTr="008C19E4">
        <w:trPr>
          <w:trHeight w:val="180"/>
        </w:trPr>
        <w:tc>
          <w:tcPr>
            <w:tcW w:w="1701" w:type="dxa"/>
            <w:vMerge/>
            <w:noWrap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63CD" w:rsidRPr="005F63CD" w:rsidTr="008C19E4">
        <w:trPr>
          <w:trHeight w:val="376"/>
        </w:trPr>
        <w:tc>
          <w:tcPr>
            <w:tcW w:w="1701" w:type="dxa"/>
            <w:vMerge/>
            <w:noWrap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F63CD" w:rsidRPr="005F63CD" w:rsidTr="008C19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3C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3C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3C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3C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F63CD" w:rsidRPr="005F63CD" w:rsidTr="008C19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F63CD" w:rsidRDefault="005F63CD" w:rsidP="005F63C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Default="005F63CD" w:rsidP="005F63C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Default="005F63CD" w:rsidP="005F63C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Default="005F63CD" w:rsidP="005F63C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Default="005F63CD" w:rsidP="005F63C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Default="005F63CD" w:rsidP="005F63C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Default="005F63CD" w:rsidP="005F63C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Default="005F63CD" w:rsidP="005F63C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Pr="005F63CD" w:rsidRDefault="005F63CD" w:rsidP="005F63C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Pr="005F63CD" w:rsidRDefault="005F63CD" w:rsidP="005F63C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F63CD" w:rsidRPr="005F63CD" w:rsidRDefault="005F63CD" w:rsidP="005F63C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F63CD" w:rsidRPr="005F63CD" w:rsidTr="008C19E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ед.</w:t>
            </w:r>
          </w:p>
        </w:tc>
      </w:tr>
      <w:tr w:rsidR="005F63CD" w:rsidRPr="005F63CD" w:rsidTr="008C19E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F63CD" w:rsidRPr="005F63CD" w:rsidTr="008C19E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F63CD" w:rsidRPr="005F63CD" w:rsidTr="008C19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F63CD" w:rsidRPr="005F63CD" w:rsidTr="008C19E4">
        <w:trPr>
          <w:trHeight w:val="132"/>
        </w:trPr>
        <w:tc>
          <w:tcPr>
            <w:tcW w:w="1555" w:type="dxa"/>
            <w:noWrap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16"/>
                <w:szCs w:val="16"/>
              </w:rPr>
            </w:pPr>
            <w:r w:rsidRPr="005F63CD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16"/>
                <w:szCs w:val="16"/>
              </w:rPr>
            </w:pPr>
            <w:r w:rsidRPr="005F63CD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16"/>
                <w:szCs w:val="16"/>
              </w:rPr>
            </w:pPr>
            <w:r w:rsidRPr="005F63CD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5F63CD" w:rsidRPr="005F63CD" w:rsidRDefault="005F63CD" w:rsidP="005F63C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Pr="005F63CD" w:rsidRDefault="005F63CD" w:rsidP="005F63C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5F63CD" w:rsidRPr="005F63CD" w:rsidRDefault="005F63CD" w:rsidP="005F63C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F63CD" w:rsidRPr="005F63CD" w:rsidTr="008C19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F63CD" w:rsidRPr="005F63CD" w:rsidTr="008C19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F63CD" w:rsidRPr="005F63CD" w:rsidTr="008C19E4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F63CD" w:rsidRPr="005F63CD" w:rsidTr="008C19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F63CD" w:rsidRPr="005F63CD" w:rsidTr="008C19E4">
        <w:trPr>
          <w:trHeight w:val="141"/>
        </w:trPr>
        <w:tc>
          <w:tcPr>
            <w:tcW w:w="1413" w:type="dxa"/>
            <w:noWrap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F63CD" w:rsidRPr="005F63CD" w:rsidRDefault="005F63CD" w:rsidP="005F63C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Pr="005F63CD" w:rsidRDefault="005F63CD" w:rsidP="005F63C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F63CD" w:rsidRPr="005F63CD" w:rsidRDefault="005F63CD" w:rsidP="005F63C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F63CD" w:rsidRPr="005F63CD" w:rsidTr="008C19E4">
        <w:tc>
          <w:tcPr>
            <w:tcW w:w="15593" w:type="dxa"/>
            <w:gridSpan w:val="5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F63CD" w:rsidRPr="005F63CD" w:rsidTr="008C19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5F63CD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3C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3C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3C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3C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F63CD" w:rsidRPr="005F63CD" w:rsidTr="008C19E4">
        <w:tc>
          <w:tcPr>
            <w:tcW w:w="2104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F63CD" w:rsidRPr="005F63CD" w:rsidTr="008C19E4">
        <w:tc>
          <w:tcPr>
            <w:tcW w:w="2104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F63CD" w:rsidRPr="005F63CD" w:rsidRDefault="005F63CD" w:rsidP="005F63C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F63CD" w:rsidRPr="005F63CD" w:rsidRDefault="005F63CD" w:rsidP="005F63C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F63CD" w:rsidRPr="005F63CD" w:rsidRDefault="005F63CD" w:rsidP="005F63C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5F63CD">
        <w:rPr>
          <w:rFonts w:eastAsia="Calibri" w:cs="Times New Roman"/>
          <w:szCs w:val="28"/>
        </w:rPr>
        <w:t xml:space="preserve"> </w:t>
      </w:r>
    </w:p>
    <w:p w:rsidR="005F63CD" w:rsidRPr="005F63CD" w:rsidRDefault="005F63CD" w:rsidP="005F63C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F63CD" w:rsidRPr="005F63CD" w:rsidRDefault="005F63CD" w:rsidP="005F63C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F63CD" w:rsidRPr="005F63CD" w:rsidTr="008C19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F63CD" w:rsidRPr="005F63CD" w:rsidTr="008C19E4">
        <w:tc>
          <w:tcPr>
            <w:tcW w:w="4961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F63CD" w:rsidRPr="005F63CD" w:rsidTr="008C19E4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5F63CD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5F63CD" w:rsidRPr="005F63CD" w:rsidTr="008C19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F63CD" w:rsidRP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Pr="005F63CD" w:rsidRDefault="005F63CD" w:rsidP="005F63C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  <w:lang w:val="en-US"/>
        </w:rPr>
      </w:pPr>
      <w:r w:rsidRPr="005F63CD">
        <w:rPr>
          <w:rFonts w:eastAsia="Calibri" w:cs="Times New Roman"/>
          <w:sz w:val="24"/>
          <w:szCs w:val="24"/>
        </w:rPr>
        <w:t xml:space="preserve">Раздел </w:t>
      </w:r>
      <w:r w:rsidRPr="005F63CD">
        <w:rPr>
          <w:rFonts w:eastAsia="Calibri" w:cs="Times New Roman"/>
          <w:sz w:val="24"/>
          <w:szCs w:val="24"/>
          <w:lang w:val="en-US"/>
        </w:rPr>
        <w:t>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F63CD" w:rsidRPr="005F63CD" w:rsidTr="005F63C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3CD" w:rsidRPr="005F63CD" w:rsidRDefault="005F63CD" w:rsidP="005F63CD">
            <w:pPr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3CD" w:rsidRPr="005F63CD" w:rsidRDefault="005F63CD" w:rsidP="005F63C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63CD" w:rsidRPr="005F63CD" w:rsidTr="005F63C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63CD" w:rsidRPr="005F63CD" w:rsidRDefault="005F63CD" w:rsidP="005F63CD">
            <w:pPr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БА96</w:t>
            </w:r>
          </w:p>
        </w:tc>
      </w:tr>
      <w:tr w:rsidR="005F63CD" w:rsidRPr="005F63CD" w:rsidTr="005F63CD">
        <w:trPr>
          <w:trHeight w:val="1104"/>
        </w:trPr>
        <w:tc>
          <w:tcPr>
            <w:tcW w:w="110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услуги: </w:t>
            </w:r>
            <w:r w:rsidRPr="005F63CD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</w:t>
            </w:r>
            <w:r w:rsidRPr="005F63CD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образования, обеспечивающую углубленное изучение отдельных учебных предметов)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3CD" w:rsidRPr="005F63CD" w:rsidRDefault="005F63CD" w:rsidP="005F63CD">
            <w:pPr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базовому перечню</w:t>
            </w:r>
          </w:p>
          <w:p w:rsidR="005F63CD" w:rsidRPr="005F63CD" w:rsidRDefault="005F63CD" w:rsidP="005F63CD">
            <w:pPr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63CD" w:rsidRPr="005F63CD" w:rsidRDefault="005F63CD" w:rsidP="005F63C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63CD" w:rsidRPr="005F63CD" w:rsidTr="005F63CD">
        <w:trPr>
          <w:trHeight w:val="270"/>
        </w:trPr>
        <w:tc>
          <w:tcPr>
            <w:tcW w:w="110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F63CD" w:rsidRPr="005F63CD" w:rsidRDefault="005F63CD" w:rsidP="005F63C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F63CD" w:rsidRPr="005F63CD" w:rsidRDefault="005F63CD" w:rsidP="005F63C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F63CD" w:rsidRPr="005F63CD" w:rsidRDefault="005F63CD" w:rsidP="005F63C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F63CD" w:rsidRPr="005F63CD" w:rsidTr="008C19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F63CD" w:rsidRPr="005F63CD" w:rsidTr="008C19E4">
        <w:trPr>
          <w:trHeight w:val="180"/>
        </w:trPr>
        <w:tc>
          <w:tcPr>
            <w:tcW w:w="1701" w:type="dxa"/>
            <w:vMerge/>
            <w:noWrap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63CD" w:rsidRPr="005F63CD" w:rsidTr="008C19E4">
        <w:trPr>
          <w:trHeight w:val="376"/>
        </w:trPr>
        <w:tc>
          <w:tcPr>
            <w:tcW w:w="1701" w:type="dxa"/>
            <w:vMerge/>
            <w:noWrap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F63CD" w:rsidRPr="005F63CD" w:rsidTr="008C19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3C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3C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3C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3C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F63CD" w:rsidRPr="005F63CD" w:rsidTr="008C19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F63CD" w:rsidRPr="005F63CD" w:rsidRDefault="005F63CD" w:rsidP="005F63C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Pr="005F63CD" w:rsidRDefault="005F63CD" w:rsidP="005F63C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F63CD" w:rsidRPr="005F63CD" w:rsidRDefault="005F63CD" w:rsidP="005F63C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F63CD" w:rsidRPr="005F63CD" w:rsidTr="008C19E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5F63CD" w:rsidRPr="005F63CD" w:rsidTr="008C19E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F63CD" w:rsidRPr="005F63CD" w:rsidTr="008C19E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F63CD" w:rsidRPr="005F63CD" w:rsidTr="008C19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F63CD" w:rsidRPr="005F63CD" w:rsidTr="008C19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275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16"/>
                <w:szCs w:val="16"/>
              </w:rPr>
            </w:pPr>
            <w:r w:rsidRPr="005F63CD">
              <w:rPr>
                <w:rFonts w:eastAsia="Calibri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16"/>
                <w:szCs w:val="16"/>
              </w:rPr>
            </w:pPr>
            <w:r w:rsidRPr="005F63CD">
              <w:rPr>
                <w:rFonts w:eastAsia="Calibri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16"/>
                <w:szCs w:val="16"/>
              </w:rPr>
            </w:pPr>
            <w:r w:rsidRPr="005F63C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5F63CD" w:rsidRPr="005F63CD" w:rsidTr="008C19E4">
        <w:trPr>
          <w:trHeight w:val="132"/>
        </w:trPr>
        <w:tc>
          <w:tcPr>
            <w:tcW w:w="1555" w:type="dxa"/>
            <w:noWrap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БА96АП76001</w:t>
            </w:r>
          </w:p>
        </w:tc>
        <w:tc>
          <w:tcPr>
            <w:tcW w:w="1275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16"/>
                <w:szCs w:val="16"/>
              </w:rPr>
            </w:pPr>
            <w:r w:rsidRPr="005F63CD">
              <w:rPr>
                <w:rFonts w:eastAsia="Calibri"/>
                <w:sz w:val="16"/>
                <w:szCs w:val="16"/>
              </w:rPr>
              <w:t>608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16"/>
                <w:szCs w:val="16"/>
              </w:rPr>
            </w:pPr>
            <w:r w:rsidRPr="005F63CD">
              <w:rPr>
                <w:rFonts w:eastAsia="Calibri"/>
                <w:sz w:val="16"/>
                <w:szCs w:val="16"/>
              </w:rPr>
              <w:t>634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16"/>
                <w:szCs w:val="16"/>
              </w:rPr>
            </w:pPr>
            <w:r w:rsidRPr="005F63CD">
              <w:rPr>
                <w:rFonts w:eastAsia="Calibri"/>
                <w:sz w:val="16"/>
                <w:szCs w:val="16"/>
              </w:rPr>
              <w:t>727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5F63CD" w:rsidRPr="005F63CD" w:rsidRDefault="005F63CD" w:rsidP="005F63C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Pr="005F63CD" w:rsidRDefault="005F63CD" w:rsidP="005F63C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5F63CD" w:rsidRPr="005F63CD" w:rsidRDefault="005F63CD" w:rsidP="005F63C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F63CD" w:rsidRPr="005F63CD" w:rsidTr="008C19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F63CD" w:rsidRPr="005F63CD" w:rsidTr="008C19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F63CD" w:rsidRPr="005F63CD" w:rsidTr="008C19E4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F63CD" w:rsidRPr="005F63CD" w:rsidTr="008C19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F63CD" w:rsidRPr="005F63CD" w:rsidTr="008C19E4">
        <w:trPr>
          <w:trHeight w:val="141"/>
        </w:trPr>
        <w:tc>
          <w:tcPr>
            <w:tcW w:w="1413" w:type="dxa"/>
            <w:noWrap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F63CD" w:rsidRPr="005F63CD" w:rsidRDefault="005F63CD" w:rsidP="005F63C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Pr="005F63CD" w:rsidRDefault="005F63CD" w:rsidP="005F63C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F63CD" w:rsidRPr="005F63CD" w:rsidRDefault="005F63CD" w:rsidP="005F63C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F63CD" w:rsidRPr="005F63CD" w:rsidTr="008C19E4">
        <w:tc>
          <w:tcPr>
            <w:tcW w:w="15593" w:type="dxa"/>
            <w:gridSpan w:val="5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F63CD" w:rsidRPr="005F63CD" w:rsidTr="008C19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5F63CD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3C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3C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3C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3C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F63CD" w:rsidRPr="005F63CD" w:rsidTr="008C19E4">
        <w:tc>
          <w:tcPr>
            <w:tcW w:w="2104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F63CD" w:rsidRPr="005F63CD" w:rsidTr="008C19E4">
        <w:tc>
          <w:tcPr>
            <w:tcW w:w="2104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F63CD" w:rsidRPr="005F63CD" w:rsidRDefault="005F63CD" w:rsidP="005F63C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Pr="005F63CD" w:rsidRDefault="005F63CD" w:rsidP="005F63C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F63CD" w:rsidRPr="005F63CD" w:rsidRDefault="005F63CD" w:rsidP="005F63C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F63CD" w:rsidRPr="005F63CD" w:rsidRDefault="005F63CD" w:rsidP="005F63C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5F63CD">
        <w:rPr>
          <w:rFonts w:eastAsia="Calibri" w:cs="Times New Roman"/>
          <w:szCs w:val="28"/>
        </w:rPr>
        <w:t xml:space="preserve"> </w:t>
      </w:r>
    </w:p>
    <w:p w:rsidR="005F63CD" w:rsidRPr="005F63CD" w:rsidRDefault="005F63CD" w:rsidP="005F63C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F63CD" w:rsidRPr="005F63CD" w:rsidRDefault="005F63CD" w:rsidP="005F63C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F63CD" w:rsidRPr="005F63CD" w:rsidTr="008C19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F63CD" w:rsidRPr="005F63CD" w:rsidTr="008C19E4">
        <w:tc>
          <w:tcPr>
            <w:tcW w:w="4961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F63CD" w:rsidRPr="005F63CD" w:rsidTr="008C19E4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5F63CD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5F63CD" w:rsidRPr="005F63CD" w:rsidTr="008C19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F63CD" w:rsidRPr="005F63CD" w:rsidRDefault="005F63CD" w:rsidP="005F63C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F63CD" w:rsidRPr="005F63CD" w:rsidRDefault="005F63CD" w:rsidP="005F63C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  <w:lang w:val="en-US"/>
        </w:rPr>
      </w:pPr>
      <w:r w:rsidRPr="005F63CD">
        <w:rPr>
          <w:rFonts w:eastAsia="Calibri" w:cs="Times New Roman"/>
          <w:sz w:val="24"/>
          <w:szCs w:val="24"/>
        </w:rPr>
        <w:t xml:space="preserve">Раздел </w:t>
      </w:r>
      <w:r w:rsidRPr="005F63CD">
        <w:rPr>
          <w:rFonts w:eastAsia="Calibri" w:cs="Times New Roman"/>
          <w:sz w:val="24"/>
          <w:szCs w:val="24"/>
          <w:lang w:val="en-US"/>
        </w:rPr>
        <w:t>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F63CD" w:rsidRPr="005F63CD" w:rsidTr="008C19E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3CD" w:rsidRPr="005F63CD" w:rsidRDefault="005F63CD" w:rsidP="005F63C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3CD" w:rsidRPr="005F63CD" w:rsidRDefault="005F63CD" w:rsidP="005F63C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63CD" w:rsidRPr="005F63CD" w:rsidTr="008C19E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5F63CD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10-11-х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63CD" w:rsidRPr="005F63CD" w:rsidRDefault="005F63CD" w:rsidP="005F63CD">
            <w:pPr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Код 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ББ11</w:t>
            </w:r>
          </w:p>
        </w:tc>
      </w:tr>
      <w:tr w:rsidR="005F63CD" w:rsidRPr="005F63CD" w:rsidTr="008C19E4">
        <w:trPr>
          <w:trHeight w:val="86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5F63CD">
              <w:rPr>
                <w:rFonts w:eastAsia="Calibri"/>
                <w:sz w:val="24"/>
                <w:szCs w:val="24"/>
              </w:rPr>
              <w:t xml:space="preserve"> среднего общего образования, обеспечивающую углубленное изучение отдельных учебных предметов)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3CD" w:rsidRPr="005F63CD" w:rsidRDefault="005F63CD" w:rsidP="005F63CD">
            <w:pPr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базовому перечню</w:t>
            </w:r>
          </w:p>
          <w:p w:rsidR="005F63CD" w:rsidRPr="005F63CD" w:rsidRDefault="005F63CD" w:rsidP="005F63CD">
            <w:pPr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F63CD" w:rsidRPr="005F63CD" w:rsidRDefault="005F63CD" w:rsidP="005F63C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F63CD" w:rsidRPr="005F63CD" w:rsidRDefault="005F63CD" w:rsidP="005F63C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F63CD" w:rsidRPr="005F63CD" w:rsidRDefault="005F63CD" w:rsidP="005F63C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F63CD" w:rsidRPr="005F63CD" w:rsidRDefault="005F63CD" w:rsidP="005F63C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F63CD" w:rsidRPr="005F63CD" w:rsidTr="008C19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F63CD" w:rsidRPr="005F63CD" w:rsidTr="008C19E4">
        <w:trPr>
          <w:trHeight w:val="180"/>
        </w:trPr>
        <w:tc>
          <w:tcPr>
            <w:tcW w:w="1701" w:type="dxa"/>
            <w:vMerge/>
            <w:noWrap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63CD" w:rsidRPr="005F63CD" w:rsidTr="008C19E4">
        <w:trPr>
          <w:trHeight w:val="376"/>
        </w:trPr>
        <w:tc>
          <w:tcPr>
            <w:tcW w:w="1701" w:type="dxa"/>
            <w:vMerge/>
            <w:noWrap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F63CD" w:rsidRPr="005F63CD" w:rsidTr="008C19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3C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3C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3C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3C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F63CD" w:rsidRPr="005F63CD" w:rsidTr="008C19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F63CD" w:rsidRPr="005F63CD" w:rsidRDefault="005F63CD" w:rsidP="005F63C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F63CD" w:rsidRPr="005F63CD" w:rsidRDefault="005F63CD" w:rsidP="005F63C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F63CD" w:rsidRPr="005F63CD" w:rsidTr="008C19E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5F63CD" w:rsidRPr="005F63CD" w:rsidTr="008C19E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F63CD" w:rsidRPr="005F63CD" w:rsidTr="008C19E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F63CD" w:rsidRPr="005F63CD" w:rsidTr="008C19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F63CD" w:rsidRPr="005F63CD" w:rsidTr="008C19E4">
        <w:trPr>
          <w:trHeight w:val="132"/>
        </w:trPr>
        <w:tc>
          <w:tcPr>
            <w:tcW w:w="1555" w:type="dxa"/>
            <w:noWrap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5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16"/>
                <w:szCs w:val="16"/>
              </w:rPr>
            </w:pPr>
            <w:r w:rsidRPr="005F63CD">
              <w:rPr>
                <w:rFonts w:eastAsia="Calibri"/>
                <w:sz w:val="16"/>
                <w:szCs w:val="16"/>
              </w:rPr>
              <w:t>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16"/>
                <w:szCs w:val="16"/>
              </w:rPr>
            </w:pPr>
            <w:r w:rsidRPr="005F63CD">
              <w:rPr>
                <w:rFonts w:eastAsia="Calibri"/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16"/>
                <w:szCs w:val="16"/>
              </w:rPr>
            </w:pPr>
            <w:r w:rsidRPr="005F63CD">
              <w:rPr>
                <w:rFonts w:eastAsia="Calibri"/>
                <w:sz w:val="16"/>
                <w:szCs w:val="16"/>
              </w:rPr>
              <w:t>156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5F63CD" w:rsidRPr="005F63CD" w:rsidRDefault="005F63CD" w:rsidP="005F63C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Pr="005F63CD" w:rsidRDefault="005F63CD" w:rsidP="005F63C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5F63CD" w:rsidRPr="005F63CD" w:rsidRDefault="005F63CD" w:rsidP="005F63C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F63CD" w:rsidRPr="005F63CD" w:rsidTr="008C19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F63CD" w:rsidRPr="005F63CD" w:rsidTr="008C19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F63CD" w:rsidRPr="005F63CD" w:rsidTr="008C19E4">
        <w:trPr>
          <w:trHeight w:val="108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F63CD" w:rsidRPr="005F63CD" w:rsidTr="008C19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F63CD" w:rsidRPr="005F63CD" w:rsidTr="008C19E4">
        <w:trPr>
          <w:trHeight w:val="141"/>
        </w:trPr>
        <w:tc>
          <w:tcPr>
            <w:tcW w:w="1413" w:type="dxa"/>
            <w:noWrap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F63CD" w:rsidRPr="005F63CD" w:rsidRDefault="005F63CD" w:rsidP="005F63C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Pr="005F63CD" w:rsidRDefault="005F63CD" w:rsidP="005F63C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F63CD" w:rsidRPr="005F63CD" w:rsidRDefault="005F63CD" w:rsidP="005F63C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F63CD" w:rsidRPr="005F63CD" w:rsidTr="008C19E4">
        <w:tc>
          <w:tcPr>
            <w:tcW w:w="15593" w:type="dxa"/>
            <w:gridSpan w:val="5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F63CD" w:rsidRPr="005F63CD" w:rsidTr="008C19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5F63CD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3C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3C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3C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3C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F63CD" w:rsidRPr="005F63CD" w:rsidTr="008C19E4">
        <w:tc>
          <w:tcPr>
            <w:tcW w:w="2104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F63CD" w:rsidRPr="005F63CD" w:rsidTr="008C19E4">
        <w:tc>
          <w:tcPr>
            <w:tcW w:w="2104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F63CD" w:rsidRPr="005F63CD" w:rsidRDefault="005F63CD" w:rsidP="005F63C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Pr="005F63CD" w:rsidRDefault="005F63CD" w:rsidP="005F63C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F63CD" w:rsidRPr="005F63CD" w:rsidRDefault="005F63CD" w:rsidP="005F63C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F63CD" w:rsidRPr="005F63CD" w:rsidRDefault="005F63CD" w:rsidP="005F63C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5F63CD">
        <w:rPr>
          <w:rFonts w:eastAsia="Calibri" w:cs="Times New Roman"/>
          <w:szCs w:val="28"/>
        </w:rPr>
        <w:t xml:space="preserve"> </w:t>
      </w:r>
    </w:p>
    <w:p w:rsidR="005F63CD" w:rsidRDefault="005F63CD" w:rsidP="005F63C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F63CD" w:rsidRPr="005F63CD" w:rsidRDefault="005F63CD" w:rsidP="005F63C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F63CD" w:rsidRPr="005F63CD" w:rsidTr="008C19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F63CD" w:rsidRPr="005F63CD" w:rsidTr="008C19E4">
        <w:tc>
          <w:tcPr>
            <w:tcW w:w="4961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F63CD" w:rsidRPr="005F63CD" w:rsidTr="008C19E4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5F63CD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5F63CD" w:rsidRPr="005F63CD" w:rsidTr="008C19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F63CD" w:rsidRP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P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P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P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 xml:space="preserve">Раздел </w:t>
      </w:r>
      <w:r w:rsidRPr="005F63CD">
        <w:rPr>
          <w:rFonts w:eastAsia="Times New Roman" w:cs="Times New Roman"/>
          <w:sz w:val="24"/>
          <w:szCs w:val="24"/>
          <w:lang w:val="en-US" w:eastAsia="ru-RU"/>
        </w:rPr>
        <w:t>5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5F63CD" w:rsidRPr="005F63CD" w:rsidTr="008C19E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63CD" w:rsidRPr="005F63CD" w:rsidRDefault="005F63CD" w:rsidP="005F63C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5F63CD" w:rsidRPr="005F63CD" w:rsidRDefault="005F63CD" w:rsidP="005F63C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5F63CD" w:rsidRPr="005F63CD" w:rsidTr="008C19E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F63CD" w:rsidRPr="005F63CD" w:rsidTr="008C19E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услуги: физические лица (дети в возрасте от 6 до 17 лет (включительно))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 xml:space="preserve">  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F63CD" w:rsidRP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P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F63CD" w:rsidRP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F63CD" w:rsidRP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F63CD" w:rsidRPr="005F63CD" w:rsidTr="008C19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F63CD" w:rsidRPr="005F63CD" w:rsidTr="008C19E4">
        <w:trPr>
          <w:trHeight w:val="180"/>
        </w:trPr>
        <w:tc>
          <w:tcPr>
            <w:tcW w:w="1701" w:type="dxa"/>
            <w:vMerge/>
            <w:noWrap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63CD" w:rsidRPr="005F63CD" w:rsidTr="008C19E4">
        <w:trPr>
          <w:trHeight w:val="376"/>
        </w:trPr>
        <w:tc>
          <w:tcPr>
            <w:tcW w:w="1701" w:type="dxa"/>
            <w:vMerge/>
            <w:noWrap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F63CD" w:rsidRPr="005F63CD" w:rsidTr="008C19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3C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3C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3C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3C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F63CD" w:rsidRPr="005F63CD" w:rsidTr="008C19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F63CD" w:rsidRPr="005F63CD" w:rsidRDefault="005F63CD" w:rsidP="005F63C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Pr="005F63CD" w:rsidRDefault="005F63CD" w:rsidP="005F63C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F63CD" w:rsidRPr="005F63CD" w:rsidRDefault="005F63CD" w:rsidP="005F63C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F63CD" w:rsidRPr="005F63CD" w:rsidTr="008C19E4">
        <w:trPr>
          <w:trHeight w:val="413"/>
          <w:tblHeader/>
        </w:trPr>
        <w:tc>
          <w:tcPr>
            <w:tcW w:w="1271" w:type="dxa"/>
            <w:vMerge w:val="restart"/>
            <w:noWrap/>
            <w:hideMark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5F63CD" w:rsidRPr="005F63CD" w:rsidTr="008C19E4">
        <w:trPr>
          <w:trHeight w:val="141"/>
          <w:tblHeader/>
        </w:trPr>
        <w:tc>
          <w:tcPr>
            <w:tcW w:w="1271" w:type="dxa"/>
            <w:vMerge/>
            <w:noWrap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F63CD" w:rsidRPr="005F63CD" w:rsidTr="008C19E4">
        <w:trPr>
          <w:trHeight w:val="886"/>
          <w:tblHeader/>
        </w:trPr>
        <w:tc>
          <w:tcPr>
            <w:tcW w:w="1271" w:type="dxa"/>
            <w:vMerge/>
            <w:noWrap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F63CD" w:rsidRPr="005F63CD" w:rsidTr="008C19E4">
        <w:trPr>
          <w:trHeight w:val="156"/>
          <w:tblHeader/>
        </w:trPr>
        <w:tc>
          <w:tcPr>
            <w:tcW w:w="1271" w:type="dxa"/>
            <w:noWrap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F63CD" w:rsidRPr="005F63CD" w:rsidTr="008C19E4">
        <w:trPr>
          <w:trHeight w:val="368"/>
        </w:trPr>
        <w:tc>
          <w:tcPr>
            <w:tcW w:w="1271" w:type="dxa"/>
            <w:vMerge w:val="restart"/>
            <w:noWrap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5F63CD" w:rsidRPr="005F63CD" w:rsidRDefault="005F63CD" w:rsidP="005F63CD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16"/>
                <w:szCs w:val="16"/>
              </w:rPr>
            </w:pPr>
            <w:r w:rsidRPr="005F63CD">
              <w:rPr>
                <w:rFonts w:eastAsia="Calibri"/>
                <w:sz w:val="16"/>
                <w:szCs w:val="16"/>
              </w:rPr>
              <w:t>365</w:t>
            </w:r>
          </w:p>
        </w:tc>
        <w:tc>
          <w:tcPr>
            <w:tcW w:w="567" w:type="dxa"/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16"/>
                <w:szCs w:val="16"/>
              </w:rPr>
            </w:pPr>
            <w:r w:rsidRPr="005F63CD">
              <w:rPr>
                <w:rFonts w:eastAsia="Calibri"/>
                <w:sz w:val="16"/>
                <w:szCs w:val="16"/>
              </w:rPr>
              <w:t>365</w:t>
            </w:r>
          </w:p>
        </w:tc>
        <w:tc>
          <w:tcPr>
            <w:tcW w:w="567" w:type="dxa"/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16"/>
                <w:szCs w:val="16"/>
              </w:rPr>
            </w:pPr>
            <w:r w:rsidRPr="005F63CD">
              <w:rPr>
                <w:rFonts w:eastAsia="Calibri"/>
                <w:sz w:val="16"/>
                <w:szCs w:val="16"/>
              </w:rPr>
              <w:t>365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5F63CD" w:rsidRPr="005F63CD" w:rsidTr="008C19E4">
        <w:trPr>
          <w:trHeight w:val="223"/>
        </w:trPr>
        <w:tc>
          <w:tcPr>
            <w:tcW w:w="1271" w:type="dxa"/>
            <w:vMerge/>
            <w:noWrap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16"/>
                <w:szCs w:val="16"/>
              </w:rPr>
            </w:pPr>
            <w:r w:rsidRPr="005F63CD">
              <w:rPr>
                <w:rFonts w:eastAsia="Calibri"/>
                <w:sz w:val="16"/>
                <w:szCs w:val="16"/>
              </w:rPr>
              <w:t>215</w:t>
            </w:r>
          </w:p>
        </w:tc>
        <w:tc>
          <w:tcPr>
            <w:tcW w:w="567" w:type="dxa"/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16"/>
                <w:szCs w:val="16"/>
              </w:rPr>
            </w:pPr>
            <w:r w:rsidRPr="005F63CD">
              <w:rPr>
                <w:rFonts w:eastAsia="Calibri"/>
                <w:sz w:val="16"/>
                <w:szCs w:val="16"/>
              </w:rPr>
              <w:t>215</w:t>
            </w:r>
          </w:p>
        </w:tc>
        <w:tc>
          <w:tcPr>
            <w:tcW w:w="567" w:type="dxa"/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16"/>
                <w:szCs w:val="16"/>
              </w:rPr>
            </w:pPr>
            <w:r w:rsidRPr="005F63CD">
              <w:rPr>
                <w:rFonts w:eastAsia="Calibri"/>
                <w:sz w:val="16"/>
                <w:szCs w:val="16"/>
              </w:rPr>
              <w:t>215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5F63CD" w:rsidRPr="005F63CD" w:rsidTr="008C19E4">
        <w:trPr>
          <w:trHeight w:val="173"/>
        </w:trPr>
        <w:tc>
          <w:tcPr>
            <w:tcW w:w="1271" w:type="dxa"/>
            <w:vMerge/>
            <w:noWrap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16"/>
                <w:szCs w:val="16"/>
              </w:rPr>
            </w:pPr>
            <w:r w:rsidRPr="005F63CD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16"/>
                <w:szCs w:val="16"/>
              </w:rPr>
            </w:pPr>
            <w:r w:rsidRPr="005F63CD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16"/>
                <w:szCs w:val="16"/>
              </w:rPr>
            </w:pPr>
            <w:r w:rsidRPr="005F63CD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5F63CD" w:rsidRPr="005F63CD" w:rsidRDefault="005F63CD" w:rsidP="005F63C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Pr="005F63CD" w:rsidRDefault="005F63CD" w:rsidP="005F63C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5F63CD" w:rsidRPr="005F63CD" w:rsidRDefault="005F63CD" w:rsidP="005F63C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F63CD" w:rsidRPr="005F63CD" w:rsidTr="008C19E4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F63CD" w:rsidRPr="005F63CD" w:rsidTr="008C19E4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F63CD" w:rsidRPr="005F63CD" w:rsidTr="008C19E4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F63CD" w:rsidRPr="005F63CD" w:rsidTr="008C19E4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F63CD" w:rsidRPr="005F63CD" w:rsidTr="008C19E4">
        <w:trPr>
          <w:trHeight w:val="209"/>
        </w:trPr>
        <w:tc>
          <w:tcPr>
            <w:tcW w:w="1129" w:type="dxa"/>
            <w:noWrap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16"/>
                <w:szCs w:val="16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16"/>
                <w:szCs w:val="16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16"/>
                <w:szCs w:val="16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16"/>
                <w:szCs w:val="16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F63CD" w:rsidRPr="005F63CD" w:rsidRDefault="005F63CD" w:rsidP="005F63C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Pr="005F63CD" w:rsidRDefault="005F63CD" w:rsidP="005F63C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F63CD" w:rsidRPr="005F63CD" w:rsidRDefault="005F63CD" w:rsidP="005F63C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5F63CD" w:rsidRPr="005F63CD" w:rsidTr="008C19E4">
        <w:tc>
          <w:tcPr>
            <w:tcW w:w="15593" w:type="dxa"/>
            <w:gridSpan w:val="5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F63CD" w:rsidRPr="005F63CD" w:rsidTr="008C19E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5F63CD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3C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3C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3C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3C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F63CD" w:rsidRPr="005F63CD" w:rsidTr="008C19E4">
        <w:tc>
          <w:tcPr>
            <w:tcW w:w="2126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F63CD" w:rsidRPr="005F63CD" w:rsidTr="008C19E4">
        <w:tc>
          <w:tcPr>
            <w:tcW w:w="2126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F63CD" w:rsidRPr="005F63CD" w:rsidRDefault="005F63CD" w:rsidP="005F63C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Pr="005F63CD" w:rsidRDefault="005F63CD" w:rsidP="005F63C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F63CD" w:rsidRPr="005F63CD" w:rsidRDefault="005F63CD" w:rsidP="005F63C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5F63CD" w:rsidRPr="005F63CD" w:rsidRDefault="005F63CD" w:rsidP="005F63C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5F63CD" w:rsidRDefault="005F63CD" w:rsidP="005F63C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Default="005F63CD" w:rsidP="005F63C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Default="005F63CD" w:rsidP="005F63C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Default="005F63CD" w:rsidP="005F63C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Default="005F63CD" w:rsidP="005F63C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Default="005F63CD" w:rsidP="005F63C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Pr="005F63CD" w:rsidRDefault="005F63CD" w:rsidP="005F63C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F63CD" w:rsidRPr="005F63CD" w:rsidRDefault="005F63CD" w:rsidP="005F63C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5F63CD" w:rsidRPr="005F63CD" w:rsidTr="008C19E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F63CD" w:rsidRPr="005F63CD" w:rsidTr="008C19E4">
        <w:tc>
          <w:tcPr>
            <w:tcW w:w="5098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F63CD" w:rsidRPr="005F63CD" w:rsidTr="008C19E4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5F63CD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5F63CD" w:rsidRPr="005F63CD" w:rsidTr="008C19E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CD" w:rsidRPr="005F63CD" w:rsidRDefault="005F63CD" w:rsidP="005F63CD">
            <w:pPr>
              <w:jc w:val="left"/>
              <w:rPr>
                <w:rFonts w:eastAsia="Calibri"/>
                <w:sz w:val="24"/>
                <w:szCs w:val="24"/>
              </w:rPr>
            </w:pPr>
            <w:r w:rsidRPr="005F63C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F63CD" w:rsidRP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P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5F63CD" w:rsidRP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P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5F63CD" w:rsidRPr="005F63CD" w:rsidTr="008C19E4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63CD" w:rsidRPr="005F63CD" w:rsidRDefault="005F63CD" w:rsidP="005F63C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5F63CD" w:rsidRPr="005F63CD" w:rsidRDefault="005F63CD" w:rsidP="005F63C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5F63CD" w:rsidRPr="005F63CD" w:rsidTr="008C19E4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63CD" w:rsidRPr="005F63CD" w:rsidRDefault="005F63CD" w:rsidP="005F63C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P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P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5F63CD" w:rsidRP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5F63CD" w:rsidRPr="005F63CD" w:rsidRDefault="005F63CD" w:rsidP="005F63C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5F63CD" w:rsidRPr="005F63CD" w:rsidTr="008C19E4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работы </w:t>
            </w:r>
          </w:p>
        </w:tc>
      </w:tr>
      <w:tr w:rsidR="005F63CD" w:rsidRPr="005F63CD" w:rsidTr="008C19E4">
        <w:trPr>
          <w:trHeight w:val="348"/>
        </w:trPr>
        <w:tc>
          <w:tcPr>
            <w:tcW w:w="1560" w:type="dxa"/>
            <w:vMerge/>
            <w:noWrap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63CD" w:rsidRPr="005F63CD" w:rsidTr="008C19E4">
        <w:trPr>
          <w:trHeight w:val="376"/>
        </w:trPr>
        <w:tc>
          <w:tcPr>
            <w:tcW w:w="1560" w:type="dxa"/>
            <w:vMerge/>
            <w:noWrap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F63CD" w:rsidRPr="005F63CD" w:rsidTr="008C19E4">
        <w:trPr>
          <w:trHeight w:val="228"/>
        </w:trPr>
        <w:tc>
          <w:tcPr>
            <w:tcW w:w="1560" w:type="dxa"/>
            <w:noWrap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7" w:type="dxa"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5F63CD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5F63CD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5F63CD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5F63CD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</w:tr>
      <w:tr w:rsidR="005F63CD" w:rsidRPr="005F63CD" w:rsidTr="008C19E4">
        <w:trPr>
          <w:trHeight w:val="216"/>
        </w:trPr>
        <w:tc>
          <w:tcPr>
            <w:tcW w:w="1560" w:type="dxa"/>
            <w:noWrap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275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5F63CD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жалоб </w:t>
            </w:r>
          </w:p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 xml:space="preserve">по итогам организации </w:t>
            </w:r>
          </w:p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и проведения мероприятий</w:t>
            </w:r>
          </w:p>
        </w:tc>
        <w:tc>
          <w:tcPr>
            <w:tcW w:w="1134" w:type="dxa"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5F63CD" w:rsidRPr="005F63CD" w:rsidRDefault="005F63CD" w:rsidP="005F63C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F63CD" w:rsidRPr="005F63CD" w:rsidRDefault="005F63CD" w:rsidP="005F63C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Pr="005F63CD" w:rsidRDefault="005F63CD" w:rsidP="005F63C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5F63CD" w:rsidRPr="005F63CD" w:rsidRDefault="005F63CD" w:rsidP="005F63C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F63CD" w:rsidRPr="005F63CD" w:rsidTr="008C19E4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работы, % </w:t>
            </w:r>
          </w:p>
        </w:tc>
      </w:tr>
      <w:tr w:rsidR="005F63CD" w:rsidRPr="005F63CD" w:rsidTr="008C19E4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F63CD" w:rsidRPr="005F63CD" w:rsidTr="008C19E4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F63CD" w:rsidRPr="005F63CD" w:rsidTr="008C19E4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F63CD" w:rsidRPr="005F63CD" w:rsidTr="008C19E4">
        <w:trPr>
          <w:trHeight w:val="312"/>
        </w:trPr>
        <w:tc>
          <w:tcPr>
            <w:tcW w:w="1271" w:type="dxa"/>
            <w:noWrap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5F63CD" w:rsidRPr="005F63CD" w:rsidRDefault="005F63CD" w:rsidP="005F63C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 xml:space="preserve">единиц </w:t>
            </w:r>
          </w:p>
        </w:tc>
        <w:tc>
          <w:tcPr>
            <w:tcW w:w="709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P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Pr="005F63CD" w:rsidRDefault="005F63CD" w:rsidP="005F63C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5F63CD" w:rsidRPr="005F63CD" w:rsidRDefault="005F63CD" w:rsidP="005F63C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F63CD" w:rsidRPr="005F63CD" w:rsidTr="008C19E4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5F63CD" w:rsidRPr="005F63CD" w:rsidTr="008C19E4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F63CD" w:rsidRPr="005F63CD" w:rsidRDefault="005F63CD" w:rsidP="005F63C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F63CD" w:rsidRPr="005F63CD" w:rsidTr="008C19E4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F63CD" w:rsidRPr="005F63CD" w:rsidRDefault="005F63CD" w:rsidP="005F63C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63CD" w:rsidRPr="005F63CD" w:rsidRDefault="005F63CD" w:rsidP="005F6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F63CD" w:rsidRPr="005F63CD" w:rsidTr="008C19E4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F63CD" w:rsidRPr="005F63CD" w:rsidTr="008C19E4">
        <w:trPr>
          <w:trHeight w:val="223"/>
        </w:trPr>
        <w:tc>
          <w:tcPr>
            <w:tcW w:w="1271" w:type="dxa"/>
            <w:noWrap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5F63CD" w:rsidRPr="005F63CD" w:rsidRDefault="005F63CD" w:rsidP="005F63C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F63C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5F63CD" w:rsidRPr="005F63CD" w:rsidRDefault="005F63CD" w:rsidP="005F63CD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Pr="005F63CD" w:rsidRDefault="005F63CD" w:rsidP="005F63CD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5F63CD" w:rsidRPr="005F63CD" w:rsidRDefault="005F63CD" w:rsidP="005F63C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F63CD" w:rsidRPr="005F63CD" w:rsidTr="008C19E4">
        <w:tc>
          <w:tcPr>
            <w:tcW w:w="15593" w:type="dxa"/>
            <w:gridSpan w:val="5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F63CD" w:rsidRPr="005F63CD" w:rsidTr="008C19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5F63CD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3C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3C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3C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3C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F63CD" w:rsidRPr="005F63CD" w:rsidTr="008C19E4">
        <w:tc>
          <w:tcPr>
            <w:tcW w:w="2104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F63CD" w:rsidRPr="005F63CD" w:rsidTr="008C19E4">
        <w:tc>
          <w:tcPr>
            <w:tcW w:w="2104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5F63CD" w:rsidRPr="005F63CD" w:rsidRDefault="005F63CD" w:rsidP="005F63C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3C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F63CD" w:rsidRP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P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5F63CD" w:rsidRP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5F63CD" w:rsidRP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5F63CD" w:rsidRP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5F63CD" w:rsidRP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5F63CD" w:rsidRP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5F63CD" w:rsidRP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5F63CD" w:rsidRP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5F63CD" w:rsidRP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5F63CD" w:rsidRP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5F63CD" w:rsidRP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5F63CD" w:rsidRP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5F63CD" w:rsidRP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5F63CD" w:rsidRP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5F63CD" w:rsidRPr="005F63CD" w:rsidTr="008C19E4">
        <w:tc>
          <w:tcPr>
            <w:tcW w:w="3964" w:type="dxa"/>
          </w:tcPr>
          <w:p w:rsidR="005F63CD" w:rsidRPr="005F63CD" w:rsidRDefault="005F63CD" w:rsidP="005F63CD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5F63CD" w:rsidRPr="005F63CD" w:rsidRDefault="005F63CD" w:rsidP="005F63CD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5F63CD" w:rsidRPr="005F63CD" w:rsidRDefault="005F63CD" w:rsidP="005F63C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5F63CD" w:rsidRPr="005F63CD" w:rsidRDefault="005F63CD" w:rsidP="005F63C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5F63CD" w:rsidRPr="005F63CD" w:rsidRDefault="005F63CD" w:rsidP="005F63C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5F63CD" w:rsidRPr="005F63CD" w:rsidRDefault="005F63CD" w:rsidP="005F63C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5F63CD" w:rsidRPr="005F63CD" w:rsidTr="008C19E4">
        <w:tc>
          <w:tcPr>
            <w:tcW w:w="3964" w:type="dxa"/>
          </w:tcPr>
          <w:p w:rsidR="005F63CD" w:rsidRPr="005F63CD" w:rsidRDefault="005F63CD" w:rsidP="005F63CD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5F63CD" w:rsidRPr="005F63CD" w:rsidRDefault="005F63CD" w:rsidP="005F63CD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5F63CD" w:rsidRPr="005F63CD" w:rsidRDefault="005F63CD" w:rsidP="005F63CD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F63CD" w:rsidRPr="005F63CD" w:rsidTr="008C19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5F63CD" w:rsidRPr="005F63CD" w:rsidRDefault="005F63CD" w:rsidP="005F63C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5F63CD" w:rsidRPr="005F63CD" w:rsidRDefault="005F63CD" w:rsidP="005F63C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5F63CD" w:rsidRPr="005F63CD" w:rsidRDefault="005F63CD" w:rsidP="005F63C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 города </w:t>
            </w:r>
          </w:p>
        </w:tc>
      </w:tr>
      <w:tr w:rsidR="005F63CD" w:rsidRPr="005F63CD" w:rsidTr="008C19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5F63CD" w:rsidRPr="005F63CD" w:rsidRDefault="005F63CD" w:rsidP="005F63CD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5F63CD" w:rsidRPr="005F63CD" w:rsidRDefault="005F63CD" w:rsidP="005F63CD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F63CD" w:rsidRPr="005F63CD" w:rsidTr="008C19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5F63CD" w:rsidRPr="005F63CD" w:rsidRDefault="005F63CD" w:rsidP="005F63CD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5F63CD" w:rsidRPr="005F63CD" w:rsidRDefault="005F63CD" w:rsidP="005F63CD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F63CD" w:rsidRPr="005F63CD" w:rsidTr="008C19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CD" w:rsidRPr="005F63CD" w:rsidRDefault="005F63CD" w:rsidP="005F63C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5F63CD" w:rsidRPr="005F63CD" w:rsidRDefault="005F63CD" w:rsidP="005F63C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5F63CD" w:rsidRPr="005F63CD" w:rsidRDefault="005F63CD" w:rsidP="005F63C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5F63CD" w:rsidRPr="005F63CD" w:rsidRDefault="005F63CD" w:rsidP="005F63C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5F63CD" w:rsidRPr="005F63CD" w:rsidRDefault="005F63CD" w:rsidP="005F63C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63CD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 города </w:t>
            </w:r>
          </w:p>
        </w:tc>
      </w:tr>
    </w:tbl>
    <w:p w:rsidR="005F63CD" w:rsidRP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P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5F63CD" w:rsidRP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5F63CD" w:rsidRP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5F63CD" w:rsidRP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5F63CD" w:rsidRP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5F63CD" w:rsidRP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5F63CD" w:rsidRP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5F63CD" w:rsidRP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5F63CD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5F63CD" w:rsidRP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5F63CD" w:rsidRP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3CD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5F63CD" w:rsidRP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3CD" w:rsidRPr="005F63CD" w:rsidRDefault="005F63CD" w:rsidP="005F63C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5F63CD" w:rsidRDefault="00EE2AB4" w:rsidP="005F63CD"/>
    <w:sectPr w:rsidR="00EE2AB4" w:rsidRPr="005F63CD" w:rsidSect="00E93089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AF2" w:rsidRDefault="00995AF2" w:rsidP="002C5AE4">
      <w:r>
        <w:separator/>
      </w:r>
    </w:p>
  </w:endnote>
  <w:endnote w:type="continuationSeparator" w:id="0">
    <w:p w:rsidR="00995AF2" w:rsidRDefault="00995AF2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15A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15A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15A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AF2" w:rsidRDefault="00995AF2" w:rsidP="002C5AE4">
      <w:r>
        <w:separator/>
      </w:r>
    </w:p>
  </w:footnote>
  <w:footnote w:type="continuationSeparator" w:id="0">
    <w:p w:rsidR="00995AF2" w:rsidRDefault="00995AF2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15A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A7F22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73E63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F63C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15A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15A5B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772EB7" w:rsidRDefault="00FA7F22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615A5B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772EB7" w:rsidRDefault="00615A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CD"/>
    <w:rsid w:val="002622DB"/>
    <w:rsid w:val="002C5AE4"/>
    <w:rsid w:val="005D3688"/>
    <w:rsid w:val="005F63CD"/>
    <w:rsid w:val="0060034C"/>
    <w:rsid w:val="00615A5B"/>
    <w:rsid w:val="00897472"/>
    <w:rsid w:val="009056EE"/>
    <w:rsid w:val="00995AF2"/>
    <w:rsid w:val="00CE6421"/>
    <w:rsid w:val="00D73E63"/>
    <w:rsid w:val="00EE2AB4"/>
    <w:rsid w:val="00FA7F22"/>
    <w:rsid w:val="00FB4E66"/>
    <w:rsid w:val="00FD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E3ED953-F3A2-4AF9-92CC-E4D623DF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F63C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F63C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63C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63C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5F6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5F63CD"/>
  </w:style>
  <w:style w:type="character" w:customStyle="1" w:styleId="10">
    <w:name w:val="Заголовок 1 Знак"/>
    <w:basedOn w:val="a0"/>
    <w:link w:val="1"/>
    <w:rsid w:val="005F63C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F63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F63C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F63CD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F63CD"/>
  </w:style>
  <w:style w:type="paragraph" w:customStyle="1" w:styleId="12">
    <w:name w:val="Абзац списка1"/>
    <w:basedOn w:val="a"/>
    <w:next w:val="a9"/>
    <w:uiPriority w:val="34"/>
    <w:qFormat/>
    <w:rsid w:val="005F63CD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7"/>
    <w:uiPriority w:val="59"/>
    <w:rsid w:val="005F63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5F63CD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5F63CD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5F63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5F63CD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5F63CD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F63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5F63CD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5F63CD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5F6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5F63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F63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5F63CD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5F63CD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F6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F63CD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F63C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5F63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5F63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F63CD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5F63CD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5F63CD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5F63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D7774-3E24-4990-944E-77716818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5852</Words>
  <Characters>33361</Characters>
  <Application>Microsoft Office Word</Application>
  <DocSecurity>0</DocSecurity>
  <Lines>278</Lines>
  <Paragraphs>78</Paragraphs>
  <ScaleCrop>false</ScaleCrop>
  <Company/>
  <LinksUpToDate>false</LinksUpToDate>
  <CharactersWithSpaces>39135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2022-12-02T06:58:00Z</cp:lastPrinted>
  <dcterms:created xsi:type="dcterms:W3CDTF">2022-12-07T07:37:00Z</dcterms:created>
  <dcterms:modified xsi:type="dcterms:W3CDTF">2022-12-07T07:37:00Z</dcterms:modified>
</cp:coreProperties>
</file>