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13" w:rsidRDefault="00511213" w:rsidP="00656C1A">
      <w:pPr>
        <w:spacing w:line="120" w:lineRule="atLeast"/>
        <w:jc w:val="center"/>
        <w:rPr>
          <w:sz w:val="24"/>
          <w:szCs w:val="24"/>
        </w:rPr>
      </w:pPr>
    </w:p>
    <w:p w:rsidR="00511213" w:rsidRDefault="00511213" w:rsidP="00656C1A">
      <w:pPr>
        <w:spacing w:line="120" w:lineRule="atLeast"/>
        <w:jc w:val="center"/>
        <w:rPr>
          <w:sz w:val="24"/>
          <w:szCs w:val="24"/>
        </w:rPr>
      </w:pPr>
    </w:p>
    <w:p w:rsidR="00511213" w:rsidRPr="00852378" w:rsidRDefault="00511213" w:rsidP="00656C1A">
      <w:pPr>
        <w:spacing w:line="120" w:lineRule="atLeast"/>
        <w:jc w:val="center"/>
        <w:rPr>
          <w:sz w:val="10"/>
          <w:szCs w:val="10"/>
        </w:rPr>
      </w:pPr>
    </w:p>
    <w:p w:rsidR="00511213" w:rsidRDefault="00511213" w:rsidP="00656C1A">
      <w:pPr>
        <w:spacing w:line="120" w:lineRule="atLeast"/>
        <w:jc w:val="center"/>
        <w:rPr>
          <w:sz w:val="10"/>
          <w:szCs w:val="24"/>
        </w:rPr>
      </w:pPr>
    </w:p>
    <w:p w:rsidR="00511213" w:rsidRPr="005541F0" w:rsidRDefault="005112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1213" w:rsidRDefault="005112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1213" w:rsidRPr="005541F0" w:rsidRDefault="005112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1213" w:rsidRPr="005649E4" w:rsidRDefault="00511213" w:rsidP="00656C1A">
      <w:pPr>
        <w:spacing w:line="120" w:lineRule="atLeast"/>
        <w:jc w:val="center"/>
        <w:rPr>
          <w:sz w:val="18"/>
          <w:szCs w:val="24"/>
        </w:rPr>
      </w:pPr>
    </w:p>
    <w:p w:rsidR="00511213" w:rsidRPr="00656C1A" w:rsidRDefault="005112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1213" w:rsidRPr="005541F0" w:rsidRDefault="00511213" w:rsidP="00656C1A">
      <w:pPr>
        <w:spacing w:line="120" w:lineRule="atLeast"/>
        <w:jc w:val="center"/>
        <w:rPr>
          <w:sz w:val="18"/>
          <w:szCs w:val="24"/>
        </w:rPr>
      </w:pPr>
    </w:p>
    <w:p w:rsidR="00511213" w:rsidRPr="005541F0" w:rsidRDefault="00511213" w:rsidP="00656C1A">
      <w:pPr>
        <w:spacing w:line="120" w:lineRule="atLeast"/>
        <w:jc w:val="center"/>
        <w:rPr>
          <w:sz w:val="20"/>
          <w:szCs w:val="24"/>
        </w:rPr>
      </w:pPr>
    </w:p>
    <w:p w:rsidR="00511213" w:rsidRPr="00656C1A" w:rsidRDefault="005112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1213" w:rsidRDefault="00511213" w:rsidP="00656C1A">
      <w:pPr>
        <w:spacing w:line="120" w:lineRule="atLeast"/>
        <w:jc w:val="center"/>
        <w:rPr>
          <w:sz w:val="30"/>
          <w:szCs w:val="24"/>
        </w:rPr>
      </w:pPr>
    </w:p>
    <w:p w:rsidR="00511213" w:rsidRPr="00656C1A" w:rsidRDefault="0051121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12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1213" w:rsidRPr="00F8214F" w:rsidRDefault="005112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1213" w:rsidRPr="00F8214F" w:rsidRDefault="00FC69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1213" w:rsidRPr="00F8214F" w:rsidRDefault="005112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1213" w:rsidRPr="00F8214F" w:rsidRDefault="00FC69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11213" w:rsidRPr="00A63FB0" w:rsidRDefault="005112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1213" w:rsidRPr="00A3761A" w:rsidRDefault="00FC69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11213" w:rsidRPr="00F8214F" w:rsidRDefault="005112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11213" w:rsidRPr="00F8214F" w:rsidRDefault="005112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1213" w:rsidRPr="00AB4194" w:rsidRDefault="005112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1213" w:rsidRPr="00F8214F" w:rsidRDefault="00FC69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9540</w:t>
            </w:r>
          </w:p>
        </w:tc>
      </w:tr>
    </w:tbl>
    <w:p w:rsidR="00511213" w:rsidRPr="00C725A6" w:rsidRDefault="00511213" w:rsidP="00C725A6">
      <w:pPr>
        <w:rPr>
          <w:rFonts w:cs="Times New Roman"/>
          <w:szCs w:val="28"/>
        </w:rPr>
      </w:pP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№ 11490 «Об утверждении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школе № 20 на 2022 год и плановый период 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</w:p>
    <w:p w:rsidR="00511213" w:rsidRPr="00511213" w:rsidRDefault="00511213" w:rsidP="005112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11213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511213" w:rsidRPr="00511213" w:rsidRDefault="00511213" w:rsidP="005112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11490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20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511213" w:rsidRPr="00511213" w:rsidRDefault="00511213" w:rsidP="005112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11213" w:rsidRPr="00511213" w:rsidRDefault="00511213" w:rsidP="005112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11213" w:rsidRPr="00511213" w:rsidRDefault="00511213" w:rsidP="0051121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11213" w:rsidRPr="00511213" w:rsidRDefault="00511213" w:rsidP="0051121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11213" w:rsidRPr="00511213" w:rsidRDefault="00511213" w:rsidP="0051121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11213" w:rsidRPr="00511213" w:rsidRDefault="00511213" w:rsidP="00511213">
      <w:pPr>
        <w:rPr>
          <w:rFonts w:eastAsia="Times New Roman" w:cs="Times New Roman"/>
          <w:sz w:val="26"/>
          <w:szCs w:val="26"/>
          <w:lang w:eastAsia="ru-RU"/>
        </w:rPr>
      </w:pPr>
    </w:p>
    <w:p w:rsidR="00511213" w:rsidRPr="00511213" w:rsidRDefault="00511213" w:rsidP="00511213">
      <w:pPr>
        <w:jc w:val="center"/>
        <w:rPr>
          <w:rFonts w:eastAsia="Times New Roman" w:cs="Times New Roman"/>
          <w:szCs w:val="28"/>
          <w:lang w:eastAsia="ru-RU"/>
        </w:rPr>
      </w:pPr>
      <w:r w:rsidRPr="0051121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11213">
        <w:rPr>
          <w:rFonts w:eastAsia="Times New Roman" w:cs="Times New Roman"/>
          <w:sz w:val="26"/>
          <w:szCs w:val="26"/>
          <w:lang w:eastAsia="ru-RU"/>
        </w:rPr>
        <w:tab/>
      </w:r>
      <w:r w:rsidRPr="0051121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11213" w:rsidRPr="00511213" w:rsidRDefault="00511213" w:rsidP="005112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1213" w:rsidRDefault="00511213" w:rsidP="00511213">
      <w:pPr>
        <w:sectPr w:rsidR="00511213" w:rsidSect="005112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511213" w:rsidRPr="00511213" w:rsidRDefault="00511213" w:rsidP="00511213">
      <w:pPr>
        <w:ind w:left="11766" w:right="-1"/>
        <w:jc w:val="both"/>
        <w:rPr>
          <w:rFonts w:eastAsia="Calibri" w:cs="Times New Roman"/>
          <w:szCs w:val="28"/>
        </w:rPr>
      </w:pPr>
      <w:r w:rsidRPr="00511213">
        <w:rPr>
          <w:rFonts w:eastAsia="Calibri" w:cs="Times New Roman"/>
          <w:szCs w:val="28"/>
        </w:rPr>
        <w:lastRenderedPageBreak/>
        <w:t xml:space="preserve">Приложение </w:t>
      </w:r>
    </w:p>
    <w:p w:rsidR="00511213" w:rsidRPr="00511213" w:rsidRDefault="00511213" w:rsidP="00511213">
      <w:pPr>
        <w:ind w:left="11766" w:right="-1"/>
        <w:jc w:val="both"/>
        <w:rPr>
          <w:rFonts w:eastAsia="Calibri" w:cs="Times New Roman"/>
          <w:szCs w:val="28"/>
        </w:rPr>
      </w:pPr>
      <w:r w:rsidRPr="00511213">
        <w:rPr>
          <w:rFonts w:eastAsia="Calibri" w:cs="Times New Roman"/>
          <w:szCs w:val="28"/>
        </w:rPr>
        <w:t xml:space="preserve">к постановлению </w:t>
      </w:r>
    </w:p>
    <w:p w:rsidR="00511213" w:rsidRPr="00511213" w:rsidRDefault="00511213" w:rsidP="00511213">
      <w:pPr>
        <w:ind w:left="11766" w:right="-1"/>
        <w:jc w:val="both"/>
        <w:rPr>
          <w:rFonts w:eastAsia="Calibri" w:cs="Times New Roman"/>
          <w:szCs w:val="28"/>
        </w:rPr>
      </w:pPr>
      <w:r w:rsidRPr="00511213">
        <w:rPr>
          <w:rFonts w:eastAsia="Calibri" w:cs="Times New Roman"/>
          <w:szCs w:val="28"/>
        </w:rPr>
        <w:t>Администрации города</w:t>
      </w:r>
    </w:p>
    <w:p w:rsidR="00511213" w:rsidRPr="00511213" w:rsidRDefault="00511213" w:rsidP="00511213">
      <w:pPr>
        <w:ind w:left="11766" w:right="-1"/>
        <w:jc w:val="both"/>
        <w:rPr>
          <w:rFonts w:eastAsia="Calibri" w:cs="Times New Roman"/>
          <w:szCs w:val="28"/>
        </w:rPr>
      </w:pPr>
      <w:r w:rsidRPr="00511213">
        <w:rPr>
          <w:rFonts w:eastAsia="Calibri" w:cs="Times New Roman"/>
          <w:szCs w:val="28"/>
        </w:rPr>
        <w:t>от ____________ № _________</w:t>
      </w:r>
    </w:p>
    <w:p w:rsidR="00511213" w:rsidRPr="00511213" w:rsidRDefault="00511213" w:rsidP="00511213">
      <w:pPr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ab/>
      </w:r>
    </w:p>
    <w:p w:rsidR="00511213" w:rsidRPr="00511213" w:rsidRDefault="00511213" w:rsidP="00511213">
      <w:pPr>
        <w:jc w:val="center"/>
        <w:rPr>
          <w:rFonts w:eastAsia="Calibri" w:cs="Times New Roman"/>
          <w:szCs w:val="28"/>
        </w:rPr>
      </w:pPr>
      <w:r w:rsidRPr="00511213">
        <w:rPr>
          <w:rFonts w:eastAsia="Calibri" w:cs="Times New Roman"/>
          <w:szCs w:val="28"/>
        </w:rPr>
        <w:t>Муниципальное задание</w:t>
      </w:r>
    </w:p>
    <w:p w:rsidR="00511213" w:rsidRPr="00511213" w:rsidRDefault="00511213" w:rsidP="00511213">
      <w:pPr>
        <w:jc w:val="center"/>
        <w:rPr>
          <w:rFonts w:eastAsia="Calibri" w:cs="Times New Roman"/>
          <w:szCs w:val="28"/>
        </w:rPr>
      </w:pPr>
      <w:r w:rsidRPr="00511213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511213" w:rsidRPr="00511213" w:rsidRDefault="00511213" w:rsidP="0051121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11213" w:rsidRPr="00511213" w:rsidTr="004A140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11213" w:rsidRPr="00511213" w:rsidTr="004A140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11213" w:rsidRPr="00511213" w:rsidTr="004A140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lang w:val="en-US"/>
              </w:rPr>
            </w:pPr>
            <w:r w:rsidRPr="00511213">
              <w:rPr>
                <w:rFonts w:eastAsia="Calibri"/>
              </w:rPr>
              <w:t xml:space="preserve">средняя общеобразовательная школа № </w:t>
            </w:r>
            <w:r w:rsidRPr="00511213">
              <w:rPr>
                <w:rFonts w:eastAsia="Calibri"/>
                <w:lang w:val="en-US"/>
              </w:rPr>
              <w:t>20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511213" w:rsidRPr="00511213" w:rsidTr="004A140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11213">
              <w:rPr>
                <w:rFonts w:eastAsia="Calibri"/>
                <w:sz w:val="24"/>
                <w:szCs w:val="24"/>
              </w:rPr>
              <w:t>743040</w:t>
            </w:r>
            <w:r w:rsidRPr="00511213">
              <w:rPr>
                <w:rFonts w:eastAsia="Calibri"/>
                <w:sz w:val="24"/>
                <w:szCs w:val="24"/>
                <w:lang w:val="en-US"/>
              </w:rPr>
              <w:t>79</w:t>
            </w:r>
          </w:p>
        </w:tc>
      </w:tr>
      <w:tr w:rsidR="00511213" w:rsidRPr="00511213" w:rsidTr="004A140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11213" w:rsidRPr="00511213" w:rsidTr="004A140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11213" w:rsidRPr="00511213" w:rsidTr="004A140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</w:rPr>
            </w:pPr>
            <w:r w:rsidRPr="005112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11213" w:rsidRPr="00511213" w:rsidTr="004A140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511213" w:rsidRPr="00511213" w:rsidTr="004A140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511213" w:rsidRPr="00511213" w:rsidRDefault="00511213" w:rsidP="00511213">
            <w:pPr>
              <w:jc w:val="center"/>
              <w:rPr>
                <w:rFonts w:eastAsia="Calibri"/>
              </w:rPr>
            </w:pPr>
            <w:r w:rsidRPr="0051121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</w:rPr>
            </w:pPr>
            <w:r w:rsidRPr="005112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1121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1213" w:rsidRPr="00511213" w:rsidTr="004A1405">
        <w:trPr>
          <w:trHeight w:val="300"/>
        </w:trPr>
        <w:tc>
          <w:tcPr>
            <w:tcW w:w="11057" w:type="dxa"/>
          </w:tcPr>
          <w:p w:rsidR="00511213" w:rsidRPr="00511213" w:rsidRDefault="00511213" w:rsidP="0051121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158"/>
        </w:trPr>
        <w:tc>
          <w:tcPr>
            <w:tcW w:w="11057" w:type="dxa"/>
          </w:tcPr>
          <w:p w:rsidR="00511213" w:rsidRPr="00511213" w:rsidRDefault="00511213" w:rsidP="0051121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511213" w:rsidRPr="00511213" w:rsidTr="004A1405">
        <w:trPr>
          <w:trHeight w:val="58"/>
        </w:trPr>
        <w:tc>
          <w:tcPr>
            <w:tcW w:w="11057" w:type="dxa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11213" w:rsidRPr="00511213" w:rsidTr="004A140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866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41"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11213">
        <w:rPr>
          <w:rFonts w:eastAsia="Calibri" w:cs="Times New Roman"/>
          <w:szCs w:val="28"/>
        </w:rPr>
        <w:t xml:space="preserve"> 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496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1213" w:rsidRPr="00511213" w:rsidTr="004A140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511213" w:rsidRPr="00511213" w:rsidTr="004A140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51121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11213" w:rsidRPr="00511213" w:rsidTr="004A140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511213" w:rsidRPr="00511213" w:rsidTr="004A1405">
        <w:trPr>
          <w:trHeight w:val="445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41"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11213">
        <w:rPr>
          <w:rFonts w:eastAsia="Calibri" w:cs="Times New Roman"/>
          <w:szCs w:val="28"/>
        </w:rPr>
        <w:t xml:space="preserve"> 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496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1213" w:rsidRPr="00511213" w:rsidTr="004A140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511213" w:rsidRPr="00511213" w:rsidTr="004A140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11213" w:rsidRPr="00511213" w:rsidTr="004A140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41"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11213">
        <w:rPr>
          <w:rFonts w:eastAsia="Calibri" w:cs="Times New Roman"/>
          <w:szCs w:val="28"/>
        </w:rPr>
        <w:t xml:space="preserve"> 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496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1213" w:rsidRPr="00511213" w:rsidTr="004A1405">
        <w:trPr>
          <w:trHeight w:val="313"/>
        </w:trPr>
        <w:tc>
          <w:tcPr>
            <w:tcW w:w="11057" w:type="dxa"/>
            <w:vMerge w:val="restart"/>
          </w:tcPr>
          <w:p w:rsidR="00511213" w:rsidRPr="00511213" w:rsidRDefault="00511213" w:rsidP="0051121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11213" w:rsidRPr="00511213" w:rsidTr="004A1405">
        <w:trPr>
          <w:trHeight w:val="312"/>
        </w:trPr>
        <w:tc>
          <w:tcPr>
            <w:tcW w:w="11057" w:type="dxa"/>
            <w:vMerge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11213" w:rsidRPr="00511213" w:rsidTr="004A1405">
        <w:trPr>
          <w:trHeight w:val="1403"/>
        </w:trPr>
        <w:tc>
          <w:tcPr>
            <w:tcW w:w="11057" w:type="dxa"/>
            <w:vMerge w:val="restart"/>
          </w:tcPr>
          <w:p w:rsidR="00511213" w:rsidRPr="00511213" w:rsidRDefault="00511213" w:rsidP="0051121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51121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2"/>
                <w:szCs w:val="24"/>
              </w:rPr>
            </w:pPr>
            <w:r w:rsidRPr="0051121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511213" w:rsidRPr="00511213" w:rsidTr="004A1405">
        <w:trPr>
          <w:trHeight w:val="381"/>
        </w:trPr>
        <w:tc>
          <w:tcPr>
            <w:tcW w:w="11057" w:type="dxa"/>
            <w:vMerge/>
          </w:tcPr>
          <w:p w:rsidR="00511213" w:rsidRPr="00511213" w:rsidRDefault="00511213" w:rsidP="00511213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41"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11213">
        <w:rPr>
          <w:rFonts w:eastAsia="Calibri" w:cs="Times New Roman"/>
          <w:szCs w:val="28"/>
        </w:rPr>
        <w:t xml:space="preserve"> 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11213" w:rsidRPr="00511213" w:rsidTr="004A1405">
        <w:tc>
          <w:tcPr>
            <w:tcW w:w="4961" w:type="dxa"/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496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4961" w:type="dxa"/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1213" w:rsidRPr="00511213" w:rsidTr="004A140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511213" w:rsidRPr="00511213" w:rsidTr="004A140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11213" w:rsidRPr="00511213" w:rsidTr="004A140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32"/>
        </w:trPr>
        <w:tc>
          <w:tcPr>
            <w:tcW w:w="1555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41"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11213">
        <w:rPr>
          <w:rFonts w:eastAsia="Calibri" w:cs="Times New Roman"/>
          <w:szCs w:val="28"/>
        </w:rPr>
        <w:t xml:space="preserve"> 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496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11213" w:rsidRPr="00511213" w:rsidRDefault="00511213" w:rsidP="005112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11213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11213" w:rsidRPr="00511213" w:rsidTr="004A140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1213" w:rsidRPr="00511213" w:rsidTr="004A140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511213">
              <w:rPr>
                <w:rFonts w:eastAsia="Calibri"/>
                <w:sz w:val="24"/>
                <w:szCs w:val="24"/>
              </w:rPr>
              <w:t xml:space="preserve">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511213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511213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511213" w:rsidRPr="00511213" w:rsidRDefault="00511213" w:rsidP="00511213">
            <w:pPr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11213" w:rsidRPr="00511213" w:rsidTr="004A1405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141"/>
        </w:trPr>
        <w:tc>
          <w:tcPr>
            <w:tcW w:w="1413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0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11213">
        <w:rPr>
          <w:rFonts w:eastAsia="Calibri" w:cs="Times New Roman"/>
          <w:szCs w:val="28"/>
        </w:rPr>
        <w:t xml:space="preserve"> 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4961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Pr="00511213" w:rsidRDefault="00511213" w:rsidP="0051121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11213" w:rsidRPr="00511213" w:rsidTr="004A14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1213" w:rsidRPr="00511213" w:rsidRDefault="00511213" w:rsidP="005112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511213" w:rsidRPr="00511213" w:rsidRDefault="00511213" w:rsidP="005112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11213" w:rsidRPr="00511213" w:rsidTr="004A140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213" w:rsidRPr="00511213" w:rsidTr="004A140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11213" w:rsidRPr="00511213" w:rsidTr="004A140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11213" w:rsidRPr="00511213" w:rsidTr="004A1405">
        <w:trPr>
          <w:trHeight w:val="180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1213" w:rsidRPr="00511213" w:rsidTr="004A1405">
        <w:trPr>
          <w:trHeight w:val="376"/>
        </w:trPr>
        <w:tc>
          <w:tcPr>
            <w:tcW w:w="1701" w:type="dxa"/>
            <w:vMerge/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13" w:rsidRPr="00511213" w:rsidTr="004A140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11213" w:rsidRPr="00511213" w:rsidTr="004A140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1213" w:rsidRPr="00511213" w:rsidRDefault="00511213" w:rsidP="005112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368"/>
        </w:trPr>
        <w:tc>
          <w:tcPr>
            <w:tcW w:w="1271" w:type="dxa"/>
            <w:vMerge w:val="restart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11213" w:rsidRPr="00511213" w:rsidTr="004A1405">
        <w:trPr>
          <w:trHeight w:val="223"/>
        </w:trPr>
        <w:tc>
          <w:tcPr>
            <w:tcW w:w="1271" w:type="dxa"/>
            <w:vMerge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11213" w:rsidRPr="00511213" w:rsidTr="004A1405">
        <w:trPr>
          <w:trHeight w:val="173"/>
        </w:trPr>
        <w:tc>
          <w:tcPr>
            <w:tcW w:w="1271" w:type="dxa"/>
            <w:vMerge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11213" w:rsidRPr="00511213" w:rsidRDefault="00511213" w:rsidP="005112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11213" w:rsidRPr="00511213" w:rsidTr="004A1405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11213" w:rsidRPr="00511213" w:rsidTr="004A1405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11213" w:rsidRPr="00511213" w:rsidTr="004A1405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11213" w:rsidRPr="00511213" w:rsidTr="004A1405">
        <w:trPr>
          <w:trHeight w:val="209"/>
        </w:trPr>
        <w:tc>
          <w:tcPr>
            <w:tcW w:w="1129" w:type="dxa"/>
            <w:noWrap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16"/>
                <w:szCs w:val="16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11213" w:rsidRPr="00511213" w:rsidRDefault="00511213" w:rsidP="005112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1121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11213" w:rsidRPr="00511213" w:rsidTr="004A1405">
        <w:tc>
          <w:tcPr>
            <w:tcW w:w="15593" w:type="dxa"/>
            <w:gridSpan w:val="5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11213" w:rsidRPr="00511213" w:rsidTr="004A140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1121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2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11213" w:rsidRPr="00511213" w:rsidTr="004A1405">
        <w:tc>
          <w:tcPr>
            <w:tcW w:w="2126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213" w:rsidRPr="00511213" w:rsidTr="004A1405">
        <w:tc>
          <w:tcPr>
            <w:tcW w:w="2126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11213" w:rsidRPr="00511213" w:rsidRDefault="00511213" w:rsidP="005112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12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11213" w:rsidRPr="00511213" w:rsidRDefault="00511213" w:rsidP="005112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11213" w:rsidRPr="00511213" w:rsidRDefault="00511213" w:rsidP="005112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11213" w:rsidRPr="00511213" w:rsidTr="004A140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11213" w:rsidRPr="00511213" w:rsidTr="004A1405">
        <w:tc>
          <w:tcPr>
            <w:tcW w:w="5098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11213" w:rsidRPr="00511213" w:rsidRDefault="00511213" w:rsidP="005112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1121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11213" w:rsidRPr="00511213" w:rsidTr="004A140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13" w:rsidRPr="00511213" w:rsidRDefault="00511213" w:rsidP="00511213">
            <w:pPr>
              <w:jc w:val="left"/>
              <w:rPr>
                <w:rFonts w:eastAsia="Calibri"/>
                <w:sz w:val="24"/>
                <w:szCs w:val="24"/>
              </w:rPr>
            </w:pPr>
            <w:r w:rsidRPr="005112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11213" w:rsidRPr="00511213" w:rsidRDefault="00511213" w:rsidP="0051121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11213" w:rsidRPr="00511213" w:rsidTr="004A1405">
        <w:tc>
          <w:tcPr>
            <w:tcW w:w="3964" w:type="dxa"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11213" w:rsidRPr="00511213" w:rsidRDefault="00511213" w:rsidP="005112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11213" w:rsidRPr="00511213" w:rsidTr="004A1405">
        <w:tc>
          <w:tcPr>
            <w:tcW w:w="3964" w:type="dxa"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213" w:rsidRPr="00511213" w:rsidTr="004A14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511213" w:rsidRPr="00511213" w:rsidTr="004A14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213" w:rsidRPr="00511213" w:rsidTr="004A14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11213" w:rsidRPr="00511213" w:rsidRDefault="00511213" w:rsidP="0051121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1213" w:rsidRPr="00511213" w:rsidTr="004A14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11213" w:rsidRPr="00511213" w:rsidRDefault="00511213" w:rsidP="005112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1121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51121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121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11213" w:rsidRPr="00511213" w:rsidRDefault="00511213" w:rsidP="005112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511213" w:rsidRDefault="00EE2AB4" w:rsidP="00511213"/>
    <w:sectPr w:rsidR="00EE2AB4" w:rsidRPr="00511213" w:rsidSect="00483C5F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AF" w:rsidRDefault="00CF6CAF" w:rsidP="002C5AE4">
      <w:r>
        <w:separator/>
      </w:r>
    </w:p>
  </w:endnote>
  <w:endnote w:type="continuationSeparator" w:id="0">
    <w:p w:rsidR="00CF6CAF" w:rsidRDefault="00CF6CA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9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9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9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AF" w:rsidRDefault="00CF6CAF" w:rsidP="002C5AE4">
      <w:r>
        <w:separator/>
      </w:r>
    </w:p>
  </w:footnote>
  <w:footnote w:type="continuationSeparator" w:id="0">
    <w:p w:rsidR="00CF6CAF" w:rsidRDefault="00CF6CA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1AC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032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12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69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69D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81D58" w:rsidRDefault="001E1AC8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C69D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81D58" w:rsidRDefault="00FC69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13"/>
    <w:rsid w:val="001E1AC8"/>
    <w:rsid w:val="002622DB"/>
    <w:rsid w:val="002C5AE4"/>
    <w:rsid w:val="00511213"/>
    <w:rsid w:val="005D3688"/>
    <w:rsid w:val="0060034C"/>
    <w:rsid w:val="00897472"/>
    <w:rsid w:val="008E1365"/>
    <w:rsid w:val="00BB5F62"/>
    <w:rsid w:val="00CE6421"/>
    <w:rsid w:val="00CF6CAF"/>
    <w:rsid w:val="00EE032E"/>
    <w:rsid w:val="00EE2AB4"/>
    <w:rsid w:val="00FB4E66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59F7-9123-4C22-AC9B-7724DB47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112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1121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21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1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11213"/>
  </w:style>
  <w:style w:type="character" w:customStyle="1" w:styleId="10">
    <w:name w:val="Заголовок 1 Знак"/>
    <w:basedOn w:val="a0"/>
    <w:link w:val="1"/>
    <w:rsid w:val="005112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1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12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121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1213"/>
  </w:style>
  <w:style w:type="paragraph" w:customStyle="1" w:styleId="12">
    <w:name w:val="Абзац списка1"/>
    <w:basedOn w:val="a"/>
    <w:next w:val="a9"/>
    <w:uiPriority w:val="34"/>
    <w:qFormat/>
    <w:rsid w:val="0051121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5112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1121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1121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112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1121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1121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12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1121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1121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11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112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112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1121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1121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11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1121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12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5112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11213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5112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1121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112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1121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11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8814-B739-4ADA-8D49-07187171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6884</Words>
  <Characters>39241</Characters>
  <Application>Microsoft Office Word</Application>
  <DocSecurity>0</DocSecurity>
  <Lines>327</Lines>
  <Paragraphs>92</Paragraphs>
  <ScaleCrop>false</ScaleCrop>
  <Company/>
  <LinksUpToDate>false</LinksUpToDate>
  <CharactersWithSpaces>46033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2022-12-01T10:00:00Z</cp:lastPrinted>
  <dcterms:created xsi:type="dcterms:W3CDTF">2022-12-06T12:18:00Z</dcterms:created>
  <dcterms:modified xsi:type="dcterms:W3CDTF">2022-12-06T12:18:00Z</dcterms:modified>
</cp:coreProperties>
</file>