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DB" w:rsidRDefault="004F61DB" w:rsidP="00656C1A">
      <w:pPr>
        <w:spacing w:line="120" w:lineRule="atLeast"/>
        <w:jc w:val="center"/>
        <w:rPr>
          <w:sz w:val="24"/>
          <w:szCs w:val="24"/>
        </w:rPr>
      </w:pPr>
    </w:p>
    <w:p w:rsidR="004F61DB" w:rsidRDefault="004F61DB" w:rsidP="00656C1A">
      <w:pPr>
        <w:spacing w:line="120" w:lineRule="atLeast"/>
        <w:jc w:val="center"/>
        <w:rPr>
          <w:sz w:val="24"/>
          <w:szCs w:val="24"/>
        </w:rPr>
      </w:pPr>
    </w:p>
    <w:p w:rsidR="004F61DB" w:rsidRPr="00852378" w:rsidRDefault="004F61DB" w:rsidP="00656C1A">
      <w:pPr>
        <w:spacing w:line="120" w:lineRule="atLeast"/>
        <w:jc w:val="center"/>
        <w:rPr>
          <w:sz w:val="10"/>
          <w:szCs w:val="10"/>
        </w:rPr>
      </w:pPr>
    </w:p>
    <w:p w:rsidR="004F61DB" w:rsidRDefault="004F61DB" w:rsidP="00656C1A">
      <w:pPr>
        <w:spacing w:line="120" w:lineRule="atLeast"/>
        <w:jc w:val="center"/>
        <w:rPr>
          <w:sz w:val="10"/>
          <w:szCs w:val="24"/>
        </w:rPr>
      </w:pPr>
    </w:p>
    <w:p w:rsidR="004F61DB" w:rsidRPr="005541F0" w:rsidRDefault="004F61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61DB" w:rsidRDefault="004F61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61DB" w:rsidRPr="005541F0" w:rsidRDefault="004F61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61DB" w:rsidRPr="005649E4" w:rsidRDefault="004F61DB" w:rsidP="00656C1A">
      <w:pPr>
        <w:spacing w:line="120" w:lineRule="atLeast"/>
        <w:jc w:val="center"/>
        <w:rPr>
          <w:sz w:val="18"/>
          <w:szCs w:val="24"/>
        </w:rPr>
      </w:pPr>
    </w:p>
    <w:p w:rsidR="004F61DB" w:rsidRPr="00656C1A" w:rsidRDefault="004F61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61DB" w:rsidRPr="005541F0" w:rsidRDefault="004F61DB" w:rsidP="00656C1A">
      <w:pPr>
        <w:spacing w:line="120" w:lineRule="atLeast"/>
        <w:jc w:val="center"/>
        <w:rPr>
          <w:sz w:val="18"/>
          <w:szCs w:val="24"/>
        </w:rPr>
      </w:pPr>
    </w:p>
    <w:p w:rsidR="004F61DB" w:rsidRPr="005541F0" w:rsidRDefault="004F61DB" w:rsidP="00656C1A">
      <w:pPr>
        <w:spacing w:line="120" w:lineRule="atLeast"/>
        <w:jc w:val="center"/>
        <w:rPr>
          <w:sz w:val="20"/>
          <w:szCs w:val="24"/>
        </w:rPr>
      </w:pPr>
    </w:p>
    <w:p w:rsidR="004F61DB" w:rsidRPr="00656C1A" w:rsidRDefault="004F61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61DB" w:rsidRDefault="004F61DB" w:rsidP="00656C1A">
      <w:pPr>
        <w:spacing w:line="120" w:lineRule="atLeast"/>
        <w:jc w:val="center"/>
        <w:rPr>
          <w:sz w:val="30"/>
          <w:szCs w:val="24"/>
        </w:rPr>
      </w:pPr>
    </w:p>
    <w:p w:rsidR="004F61DB" w:rsidRPr="00656C1A" w:rsidRDefault="004F61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61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61DB" w:rsidRPr="00F8214F" w:rsidRDefault="004F61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61DB" w:rsidRPr="00F8214F" w:rsidRDefault="00F87D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61DB" w:rsidRPr="00F8214F" w:rsidRDefault="004F61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61DB" w:rsidRPr="00F8214F" w:rsidRDefault="00F87D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F61DB" w:rsidRPr="00A63FB0" w:rsidRDefault="004F61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61DB" w:rsidRPr="00A3761A" w:rsidRDefault="00F87D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F61DB" w:rsidRPr="00F8214F" w:rsidRDefault="004F61D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F61DB" w:rsidRPr="00F8214F" w:rsidRDefault="004F61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61DB" w:rsidRPr="00AB4194" w:rsidRDefault="004F61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61DB" w:rsidRPr="00F8214F" w:rsidRDefault="00F87D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8994</w:t>
            </w:r>
          </w:p>
        </w:tc>
      </w:tr>
    </w:tbl>
    <w:p w:rsidR="004F61DB" w:rsidRPr="00C725A6" w:rsidRDefault="004F61DB" w:rsidP="00C725A6">
      <w:pPr>
        <w:rPr>
          <w:rFonts w:cs="Times New Roman"/>
          <w:szCs w:val="28"/>
        </w:rPr>
      </w:pPr>
    </w:p>
    <w:p w:rsidR="004F61DB" w:rsidRP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4F61DB" w:rsidRP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29.12.2021 </w:t>
      </w:r>
    </w:p>
    <w:p w:rsidR="004F61DB" w:rsidRP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 xml:space="preserve">№ 11370 «Об утверждении муниципального </w:t>
      </w:r>
    </w:p>
    <w:p w:rsidR="004F61DB" w:rsidRP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F61DB" w:rsidRP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F61DB" w:rsidRP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F61DB" w:rsidRP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>учреждению детскому саду № 47</w:t>
      </w:r>
    </w:p>
    <w:p w:rsidR="004F61DB" w:rsidRP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 xml:space="preserve">«Гусельки» на 2022 год и плановый </w:t>
      </w:r>
    </w:p>
    <w:p w:rsidR="004F61DB" w:rsidRP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</w:p>
    <w:p w:rsidR="004F61DB" w:rsidRPr="004F61DB" w:rsidRDefault="004F61DB" w:rsidP="004F61DB">
      <w:pPr>
        <w:rPr>
          <w:rFonts w:eastAsia="Times New Roman" w:cs="Times New Roman"/>
          <w:sz w:val="26"/>
          <w:szCs w:val="26"/>
          <w:lang w:eastAsia="ru-RU"/>
        </w:rPr>
      </w:pPr>
    </w:p>
    <w:p w:rsidR="004F61DB" w:rsidRPr="004F61DB" w:rsidRDefault="004F61DB" w:rsidP="004F61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F61DB" w:rsidRPr="004F61DB" w:rsidRDefault="004F61DB" w:rsidP="004F61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29.12.2021 № 11370                           «Об утверждении муниципального задания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4F61DB">
        <w:rPr>
          <w:rFonts w:eastAsia="Times New Roman" w:cs="Times New Roman"/>
          <w:sz w:val="26"/>
          <w:szCs w:val="26"/>
          <w:lang w:eastAsia="ru-RU"/>
        </w:rPr>
        <w:t>муниципальному бюджетному дошкольному образовательному учреждению детскому саду № 47 «Гусельки» на 2022 год и плановый период 2023 и 2024 годов» (с измене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F61DB">
        <w:rPr>
          <w:rFonts w:eastAsia="Times New Roman" w:cs="Times New Roman"/>
          <w:sz w:val="26"/>
          <w:szCs w:val="26"/>
          <w:lang w:eastAsia="ru-RU"/>
        </w:rPr>
        <w:t>ниями от 26.09.2022 № 7593) изменение, изложив приложение к постановлению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4F61DB">
        <w:rPr>
          <w:rFonts w:eastAsia="Times New Roman" w:cs="Times New Roman"/>
          <w:sz w:val="26"/>
          <w:szCs w:val="26"/>
          <w:lang w:eastAsia="ru-RU"/>
        </w:rPr>
        <w:t>в новой редакции согласно приложению.</w:t>
      </w:r>
    </w:p>
    <w:p w:rsidR="004F61DB" w:rsidRPr="004F61DB" w:rsidRDefault="004F61DB" w:rsidP="004F61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</w:t>
      </w:r>
      <w:r>
        <w:rPr>
          <w:rFonts w:eastAsia="Times New Roman" w:cs="Times New Roman"/>
          <w:sz w:val="26"/>
          <w:szCs w:val="26"/>
          <w:lang w:eastAsia="ru-RU"/>
        </w:rPr>
        <w:t xml:space="preserve"> разместить настоящее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4F61DB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4F61DB" w:rsidRPr="004F61DB" w:rsidRDefault="004F61DB" w:rsidP="004F61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F61DB" w:rsidRPr="004F61DB" w:rsidRDefault="004F61DB" w:rsidP="004F61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</w:t>
      </w:r>
      <w:r>
        <w:rPr>
          <w:rFonts w:eastAsia="Times New Roman" w:cs="Times New Roman"/>
          <w:sz w:val="26"/>
          <w:szCs w:val="26"/>
          <w:lang w:eastAsia="ru-RU"/>
        </w:rPr>
        <w:t>теля Главы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4F61DB">
        <w:rPr>
          <w:rFonts w:eastAsia="Times New Roman" w:cs="Times New Roman"/>
          <w:sz w:val="26"/>
          <w:szCs w:val="26"/>
          <w:lang w:eastAsia="ru-RU"/>
        </w:rPr>
        <w:t>города, курирующего социальную сферу.</w:t>
      </w:r>
    </w:p>
    <w:p w:rsidR="004F61DB" w:rsidRPr="004F61DB" w:rsidRDefault="004F61DB" w:rsidP="004F61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61DB" w:rsidRPr="004F61DB" w:rsidRDefault="004F61DB" w:rsidP="004F61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61DB" w:rsidRPr="004F61DB" w:rsidRDefault="004F61DB" w:rsidP="004F61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61DB" w:rsidRDefault="004F61DB" w:rsidP="004F61DB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61DB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В.В. Криворот</w:t>
      </w:r>
    </w:p>
    <w:p w:rsidR="004F61DB" w:rsidRDefault="004F61DB">
      <w:pPr>
        <w:spacing w:after="160" w:line="259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4F61DB" w:rsidRDefault="004F61DB" w:rsidP="004F61DB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4F61DB" w:rsidSect="004F61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F61DB" w:rsidRPr="004F61DB" w:rsidRDefault="004F61DB" w:rsidP="004F61DB">
      <w:pPr>
        <w:ind w:left="11766" w:right="-1"/>
        <w:jc w:val="both"/>
        <w:rPr>
          <w:rFonts w:eastAsia="Calibri" w:cs="Times New Roman"/>
          <w:szCs w:val="28"/>
        </w:rPr>
      </w:pPr>
      <w:r w:rsidRPr="004F61DB">
        <w:rPr>
          <w:rFonts w:eastAsia="Calibri" w:cs="Times New Roman"/>
          <w:szCs w:val="28"/>
        </w:rPr>
        <w:lastRenderedPageBreak/>
        <w:t xml:space="preserve">Приложение </w:t>
      </w:r>
    </w:p>
    <w:p w:rsidR="004F61DB" w:rsidRPr="004F61DB" w:rsidRDefault="004F61DB" w:rsidP="004F61DB">
      <w:pPr>
        <w:ind w:left="11766" w:right="-1"/>
        <w:jc w:val="both"/>
        <w:rPr>
          <w:rFonts w:eastAsia="Calibri" w:cs="Times New Roman"/>
          <w:szCs w:val="28"/>
        </w:rPr>
      </w:pPr>
      <w:r w:rsidRPr="004F61DB">
        <w:rPr>
          <w:rFonts w:eastAsia="Calibri" w:cs="Times New Roman"/>
          <w:szCs w:val="28"/>
        </w:rPr>
        <w:t xml:space="preserve">к постановлению </w:t>
      </w:r>
    </w:p>
    <w:p w:rsidR="004F61DB" w:rsidRPr="004F61DB" w:rsidRDefault="004F61DB" w:rsidP="004F61DB">
      <w:pPr>
        <w:ind w:left="11766" w:right="-1"/>
        <w:jc w:val="both"/>
        <w:rPr>
          <w:rFonts w:eastAsia="Calibri" w:cs="Times New Roman"/>
          <w:szCs w:val="28"/>
        </w:rPr>
      </w:pPr>
      <w:r w:rsidRPr="004F61DB">
        <w:rPr>
          <w:rFonts w:eastAsia="Calibri" w:cs="Times New Roman"/>
          <w:szCs w:val="28"/>
        </w:rPr>
        <w:t>Администрации города</w:t>
      </w:r>
    </w:p>
    <w:p w:rsidR="004F61DB" w:rsidRPr="004F61DB" w:rsidRDefault="004F61DB" w:rsidP="004F61DB">
      <w:pPr>
        <w:ind w:left="11766" w:right="-1"/>
        <w:jc w:val="both"/>
        <w:rPr>
          <w:rFonts w:eastAsia="Calibri" w:cs="Times New Roman"/>
          <w:szCs w:val="28"/>
        </w:rPr>
      </w:pPr>
      <w:r w:rsidRPr="004F61DB">
        <w:rPr>
          <w:rFonts w:eastAsia="Calibri" w:cs="Times New Roman"/>
          <w:szCs w:val="28"/>
        </w:rPr>
        <w:t>от _____________ № _________</w:t>
      </w:r>
    </w:p>
    <w:p w:rsidR="004F61DB" w:rsidRPr="004F61DB" w:rsidRDefault="004F61DB" w:rsidP="004F61DB">
      <w:pPr>
        <w:jc w:val="both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jc w:val="center"/>
        <w:rPr>
          <w:rFonts w:eastAsia="Calibri" w:cs="Times New Roman"/>
          <w:szCs w:val="28"/>
        </w:rPr>
      </w:pPr>
    </w:p>
    <w:p w:rsidR="004F61DB" w:rsidRPr="004F61DB" w:rsidRDefault="004F61DB" w:rsidP="004F61DB">
      <w:pPr>
        <w:jc w:val="center"/>
        <w:rPr>
          <w:rFonts w:eastAsia="Calibri" w:cs="Times New Roman"/>
          <w:szCs w:val="28"/>
        </w:rPr>
      </w:pPr>
      <w:r w:rsidRPr="004F61DB">
        <w:rPr>
          <w:rFonts w:eastAsia="Calibri" w:cs="Times New Roman"/>
          <w:szCs w:val="28"/>
        </w:rPr>
        <w:t>Муниципальное задание</w:t>
      </w:r>
    </w:p>
    <w:p w:rsidR="004F61DB" w:rsidRPr="004F61DB" w:rsidRDefault="004F61DB" w:rsidP="004F61DB">
      <w:pPr>
        <w:jc w:val="center"/>
        <w:rPr>
          <w:rFonts w:eastAsia="Calibri" w:cs="Times New Roman"/>
          <w:szCs w:val="28"/>
        </w:rPr>
      </w:pPr>
      <w:r w:rsidRPr="004F61DB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4F61DB" w:rsidRPr="004F61DB" w:rsidRDefault="004F61DB" w:rsidP="004F61D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F61DB" w:rsidRPr="004F61DB" w:rsidTr="001C16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F61DB" w:rsidRPr="004F61DB" w:rsidTr="001C166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61DB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F61DB" w:rsidRPr="004F61DB" w:rsidTr="001C166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61DB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61DB" w:rsidRPr="004F61DB" w:rsidTr="001C16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61DB">
              <w:rPr>
                <w:rFonts w:eastAsia="Calibri"/>
              </w:rPr>
              <w:t>детский сад № 47 «Гусельки»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4F61DB" w:rsidRPr="004F61DB" w:rsidTr="001C16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61DB" w:rsidRPr="004F61DB" w:rsidTr="001C16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74304092</w:t>
            </w:r>
          </w:p>
        </w:tc>
      </w:tr>
      <w:tr w:rsidR="004F61DB" w:rsidRPr="004F61DB" w:rsidTr="001C16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61DB" w:rsidRPr="004F61DB" w:rsidTr="001C16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61D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F61DB" w:rsidRPr="004F61DB" w:rsidTr="001C16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61DB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4F61DB" w:rsidRPr="004F61DB" w:rsidTr="001C16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61DB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61DB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4F61DB" w:rsidRPr="004F61DB" w:rsidRDefault="004F61DB" w:rsidP="004F61D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F61DB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4F61DB" w:rsidRPr="004F61DB" w:rsidRDefault="004F61DB" w:rsidP="004F61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F61DB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61DB" w:rsidRPr="004F61DB" w:rsidTr="001C16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61DB" w:rsidRPr="004F61DB" w:rsidTr="001C16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</w:p>
          <w:p w:rsidR="004F61DB" w:rsidRPr="004F61DB" w:rsidRDefault="004F61DB" w:rsidP="004F61D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F61DB" w:rsidRPr="004F61DB" w:rsidRDefault="004F61DB" w:rsidP="004F61DB">
            <w:pPr>
              <w:jc w:val="center"/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F61DB" w:rsidRPr="004F61DB" w:rsidTr="001C16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61DB" w:rsidRPr="004F61DB" w:rsidTr="001C166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(региональному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F61DB" w:rsidRPr="004F61DB" w:rsidRDefault="004F61DB" w:rsidP="004F61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F61DB" w:rsidRPr="004F61DB" w:rsidRDefault="004F61DB" w:rsidP="004F61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61DB" w:rsidRPr="004F61DB" w:rsidRDefault="004F61DB" w:rsidP="004F61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F61DB" w:rsidRPr="004F61DB" w:rsidTr="001C16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32DC6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номер реест</w:t>
            </w:r>
            <w:r w:rsidR="00A32DC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32DC6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ровой записи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 w:rsidR="002F6B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2F6B13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зующий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е) отклонения от установ-ленных</w:t>
            </w:r>
          </w:p>
          <w:p w:rsid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показателей качества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</w:tc>
      </w:tr>
      <w:tr w:rsidR="004F61DB" w:rsidRPr="004F61DB" w:rsidTr="001C1666">
        <w:trPr>
          <w:trHeight w:val="180"/>
        </w:trPr>
        <w:tc>
          <w:tcPr>
            <w:tcW w:w="1701" w:type="dxa"/>
            <w:vMerge/>
            <w:noWrap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61DB" w:rsidRPr="004F61DB" w:rsidTr="001C1666">
        <w:trPr>
          <w:trHeight w:val="376"/>
        </w:trPr>
        <w:tc>
          <w:tcPr>
            <w:tcW w:w="1701" w:type="dxa"/>
            <w:vMerge/>
            <w:noWrap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61DB" w:rsidRPr="004F61DB" w:rsidTr="001C16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F61DB" w:rsidRPr="004F61DB" w:rsidTr="001C16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61DB" w:rsidRPr="004F61DB" w:rsidRDefault="004F61DB" w:rsidP="004F61D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F61DB" w:rsidRPr="004F61DB" w:rsidRDefault="004F61DB" w:rsidP="004F61D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F61DB" w:rsidRPr="004F61DB" w:rsidTr="001C16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32DC6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услуги, % </w:t>
            </w:r>
          </w:p>
        </w:tc>
      </w:tr>
      <w:tr w:rsidR="004F61DB" w:rsidRPr="004F61DB" w:rsidTr="001C16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61DB" w:rsidRPr="004F61DB" w:rsidTr="001C166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1134" w:type="dxa"/>
          </w:tcPr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справочник</w:t>
            </w:r>
          </w:p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периодов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61DB" w:rsidRPr="004F61DB" w:rsidTr="001C16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F61DB" w:rsidRPr="004F61DB" w:rsidTr="001C1666">
        <w:trPr>
          <w:trHeight w:val="156"/>
          <w:tblHeader/>
        </w:trPr>
        <w:tc>
          <w:tcPr>
            <w:tcW w:w="1696" w:type="dxa"/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211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F61DB" w:rsidRPr="004F61DB" w:rsidTr="001C1666">
        <w:trPr>
          <w:trHeight w:val="132"/>
        </w:trPr>
        <w:tc>
          <w:tcPr>
            <w:tcW w:w="1696" w:type="dxa"/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533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F61DB" w:rsidRPr="004F61DB" w:rsidTr="001C1666">
        <w:trPr>
          <w:trHeight w:val="132"/>
        </w:trPr>
        <w:tc>
          <w:tcPr>
            <w:tcW w:w="1696" w:type="dxa"/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адаптиро-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ванная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F61DB" w:rsidRPr="004F61DB" w:rsidTr="001C16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32DC6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номер реест</w:t>
            </w:r>
            <w:r w:rsidR="00A32DC6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A32DC6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A32DC6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(уникальный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32DC6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муници-пальной услуги</w:t>
            </w:r>
          </w:p>
        </w:tc>
      </w:tr>
      <w:tr w:rsidR="004F61DB" w:rsidRPr="004F61DB" w:rsidTr="001C16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61DB" w:rsidRPr="004F61DB" w:rsidTr="001C1666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61DB" w:rsidRPr="004F61DB" w:rsidTr="001C16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F61DB" w:rsidRPr="004F61DB" w:rsidTr="001C1666">
        <w:trPr>
          <w:trHeight w:val="141"/>
        </w:trPr>
        <w:tc>
          <w:tcPr>
            <w:tcW w:w="1413" w:type="dxa"/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F61DB" w:rsidRPr="004F61DB" w:rsidTr="001C1666">
        <w:tc>
          <w:tcPr>
            <w:tcW w:w="15593" w:type="dxa"/>
            <w:gridSpan w:val="5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F61DB" w:rsidRPr="004F61DB" w:rsidTr="001C16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F61DB" w:rsidRPr="004F61DB" w:rsidTr="001C1666">
        <w:tc>
          <w:tcPr>
            <w:tcW w:w="2104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61DB" w:rsidRPr="004F61DB" w:rsidTr="001C1666">
        <w:tc>
          <w:tcPr>
            <w:tcW w:w="2104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F61DB">
        <w:rPr>
          <w:rFonts w:eastAsia="Calibri" w:cs="Times New Roman"/>
          <w:szCs w:val="28"/>
        </w:rPr>
        <w:t xml:space="preserve"> </w:t>
      </w: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F61DB" w:rsidRPr="004F61DB" w:rsidTr="001C16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F61DB" w:rsidRPr="004F61DB" w:rsidTr="001C1666">
        <w:tc>
          <w:tcPr>
            <w:tcW w:w="4961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61DB" w:rsidRPr="004F61DB" w:rsidTr="001C166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Правил размещения на оф</w:t>
            </w:r>
            <w:r>
              <w:rPr>
                <w:rFonts w:eastAsia="Calibri"/>
                <w:sz w:val="24"/>
                <w:szCs w:val="24"/>
              </w:rPr>
              <w:t>ициальном сайте образовательной</w:t>
            </w:r>
          </w:p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организации в информационно-телекоммуникационной сети «Интернет» и обновлени</w:t>
            </w:r>
            <w:r>
              <w:rPr>
                <w:rFonts w:eastAsia="Calibri"/>
                <w:sz w:val="24"/>
                <w:szCs w:val="24"/>
              </w:rPr>
              <w:t>я информации об образовательной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F61DB" w:rsidRPr="004F61DB" w:rsidTr="001C16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не позднее пяти рабочих д</w:t>
            </w:r>
            <w:r>
              <w:rPr>
                <w:rFonts w:eastAsia="Calibri"/>
                <w:sz w:val="24"/>
                <w:szCs w:val="24"/>
              </w:rPr>
              <w:t>ней, следующих за днем принятия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документов или внесения изме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F61DB">
              <w:rPr>
                <w:rFonts w:eastAsia="Calibri"/>
                <w:sz w:val="24"/>
                <w:szCs w:val="24"/>
              </w:rPr>
              <w:t>нений в документы</w:t>
            </w:r>
          </w:p>
        </w:tc>
      </w:tr>
    </w:tbl>
    <w:p w:rsidR="004F61DB" w:rsidRPr="004F61DB" w:rsidRDefault="004F61DB" w:rsidP="004F61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61DB" w:rsidRPr="004F61DB" w:rsidRDefault="004F61DB" w:rsidP="004F61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F61DB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61DB" w:rsidRPr="004F61DB" w:rsidTr="001C16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61DB" w:rsidRPr="004F61DB" w:rsidTr="001C16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</w:p>
          <w:p w:rsidR="004F61DB" w:rsidRPr="004F61DB" w:rsidRDefault="004F61DB" w:rsidP="004F61D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F61DB" w:rsidRPr="004F61DB" w:rsidRDefault="004F61DB" w:rsidP="004F61DB">
            <w:pPr>
              <w:jc w:val="center"/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F61DB" w:rsidRPr="004F61DB" w:rsidTr="001C16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61DB" w:rsidRPr="004F61DB" w:rsidTr="001C166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61DB" w:rsidRPr="004F61DB" w:rsidRDefault="004F61DB" w:rsidP="004F61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(региональному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F61DB" w:rsidRPr="004F61DB" w:rsidRDefault="004F61DB" w:rsidP="004F61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F61DB" w:rsidRPr="004F61DB" w:rsidRDefault="004F61DB" w:rsidP="004F61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61DB" w:rsidRPr="004F61DB" w:rsidRDefault="004F61DB" w:rsidP="004F61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F61DB" w:rsidRPr="004F61DB" w:rsidTr="001C16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номер реест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ровой записи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зующий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2F6B13" w:rsidRDefault="002F6B13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показа-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телей </w:t>
            </w:r>
          </w:p>
          <w:p w:rsid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</w:tc>
      </w:tr>
      <w:tr w:rsidR="004F61DB" w:rsidRPr="004F61DB" w:rsidTr="001C1666">
        <w:trPr>
          <w:trHeight w:val="180"/>
        </w:trPr>
        <w:tc>
          <w:tcPr>
            <w:tcW w:w="1701" w:type="dxa"/>
            <w:vMerge/>
            <w:noWrap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61DB" w:rsidRPr="004F61DB" w:rsidTr="001C1666">
        <w:trPr>
          <w:trHeight w:val="376"/>
        </w:trPr>
        <w:tc>
          <w:tcPr>
            <w:tcW w:w="1701" w:type="dxa"/>
            <w:vMerge/>
            <w:noWrap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61DB" w:rsidRPr="004F61DB" w:rsidTr="001C16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F61DB" w:rsidRPr="004F61DB" w:rsidTr="001C16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61DB" w:rsidRPr="004F61DB" w:rsidRDefault="004F61DB" w:rsidP="004F61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61DB" w:rsidRPr="004F61DB" w:rsidRDefault="004F61DB" w:rsidP="004F61D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F61DB" w:rsidRPr="004F61DB" w:rsidRDefault="004F61DB" w:rsidP="004F61D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61DB" w:rsidRPr="004F61DB" w:rsidTr="001C16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6B13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2F6B13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муници-пальной услуги, %</w:t>
            </w:r>
          </w:p>
        </w:tc>
      </w:tr>
      <w:tr w:rsidR="004F61DB" w:rsidRPr="004F61DB" w:rsidTr="001C16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61DB" w:rsidRPr="004F61DB" w:rsidTr="001C166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61DB" w:rsidRPr="004F61DB" w:rsidTr="001C16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F61DB" w:rsidRPr="004F61DB" w:rsidTr="001C1666">
        <w:trPr>
          <w:trHeight w:val="156"/>
          <w:tblHeader/>
        </w:trPr>
        <w:tc>
          <w:tcPr>
            <w:tcW w:w="1696" w:type="dxa"/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F61DB" w:rsidRPr="004F61DB" w:rsidTr="001C1666">
        <w:trPr>
          <w:trHeight w:val="156"/>
          <w:tblHeader/>
        </w:trPr>
        <w:tc>
          <w:tcPr>
            <w:tcW w:w="1696" w:type="dxa"/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F61DB" w:rsidRPr="004F61DB" w:rsidTr="001C1666">
        <w:trPr>
          <w:trHeight w:val="132"/>
        </w:trPr>
        <w:tc>
          <w:tcPr>
            <w:tcW w:w="1696" w:type="dxa"/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и дети, остав</w:t>
            </w:r>
            <w:r w:rsidR="002F6B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2F6B13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шиеся 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F61DB" w:rsidRPr="004F61DB" w:rsidTr="001C1666">
        <w:trPr>
          <w:trHeight w:val="132"/>
        </w:trPr>
        <w:tc>
          <w:tcPr>
            <w:tcW w:w="1696" w:type="dxa"/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2F6B13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</w:t>
            </w:r>
            <w:r w:rsidR="002F6B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горий, определяемых учреди</w:t>
            </w:r>
            <w:r w:rsidR="002F6B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телем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16"/>
                <w:szCs w:val="16"/>
              </w:rPr>
            </w:pPr>
            <w:r w:rsidRPr="004F61DB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F61DB" w:rsidRPr="004F61DB" w:rsidTr="001C16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32DC6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номер реест</w:t>
            </w:r>
            <w:r w:rsidR="00A32DC6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A32DC6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A32DC6" w:rsidRDefault="004F61DB" w:rsidP="00A32DC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(уникальный</w:t>
            </w:r>
          </w:p>
          <w:p w:rsidR="004F61DB" w:rsidRPr="004F61DB" w:rsidRDefault="004F61DB" w:rsidP="00A32DC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F6B13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Значение показателя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муници-пальной услуги</w:t>
            </w:r>
          </w:p>
        </w:tc>
      </w:tr>
      <w:tr w:rsidR="004F61DB" w:rsidRPr="004F61DB" w:rsidTr="001C16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61DB" w:rsidRPr="004F61DB" w:rsidTr="001C1666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61DB" w:rsidRPr="004F61DB" w:rsidTr="001C16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1DB" w:rsidRPr="004F61DB" w:rsidRDefault="004F61DB" w:rsidP="004F61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F61DB" w:rsidRPr="004F61DB" w:rsidTr="001C1666">
        <w:trPr>
          <w:trHeight w:val="141"/>
        </w:trPr>
        <w:tc>
          <w:tcPr>
            <w:tcW w:w="1413" w:type="dxa"/>
            <w:noWrap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61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F61DB" w:rsidRPr="004F61DB" w:rsidTr="001C1666">
        <w:tc>
          <w:tcPr>
            <w:tcW w:w="15593" w:type="dxa"/>
            <w:gridSpan w:val="5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F61DB" w:rsidRPr="004F61DB" w:rsidTr="001C16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F61D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F61DB" w:rsidRPr="004F61DB" w:rsidTr="001C1666">
        <w:tc>
          <w:tcPr>
            <w:tcW w:w="2104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61DB" w:rsidRPr="004F61DB" w:rsidTr="001C1666">
        <w:tc>
          <w:tcPr>
            <w:tcW w:w="2104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F61DB" w:rsidRPr="004F61DB" w:rsidRDefault="004F61DB" w:rsidP="004F61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1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61DB" w:rsidRPr="004F61DB" w:rsidRDefault="004F61DB" w:rsidP="004F61D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F61DB" w:rsidRPr="004F61DB" w:rsidRDefault="004F61DB" w:rsidP="004F61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F61DB">
        <w:rPr>
          <w:rFonts w:eastAsia="Calibri" w:cs="Times New Roman"/>
          <w:szCs w:val="28"/>
        </w:rPr>
        <w:t xml:space="preserve"> </w:t>
      </w: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F61DB" w:rsidRPr="004F61DB" w:rsidTr="001C16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F61DB" w:rsidRPr="004F61DB" w:rsidTr="001C1666">
        <w:tc>
          <w:tcPr>
            <w:tcW w:w="4961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F61DB" w:rsidRPr="004F61DB" w:rsidRDefault="004F61DB" w:rsidP="004F61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61DB" w:rsidRPr="004F61DB" w:rsidTr="001C166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в сведения образовательной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4F61DB" w:rsidRPr="004F61DB" w:rsidTr="001C16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о госуд</w:t>
            </w:r>
            <w:r>
              <w:rPr>
                <w:rFonts w:eastAsia="Calibri"/>
                <w:sz w:val="24"/>
                <w:szCs w:val="24"/>
              </w:rPr>
              <w:t>арственных (муниципальных)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документов или внесения изме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F61DB">
              <w:rPr>
                <w:rFonts w:eastAsia="Calibri"/>
                <w:sz w:val="24"/>
                <w:szCs w:val="24"/>
              </w:rPr>
              <w:t>нений в документы</w:t>
            </w:r>
          </w:p>
        </w:tc>
      </w:tr>
    </w:tbl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4F61DB">
        <w:rPr>
          <w:rFonts w:eastAsia="Times New Roman" w:cs="Times New Roman"/>
          <w:sz w:val="24"/>
          <w:szCs w:val="24"/>
          <w:lang w:eastAsia="ru-RU"/>
        </w:rPr>
        <w:t>постановлением Администрации города Сургута от 21.11.2013 № 8480.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F61DB" w:rsidRPr="004F61DB" w:rsidRDefault="004F61DB" w:rsidP="004F61D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F61DB" w:rsidRPr="004F61DB" w:rsidTr="001C1666">
        <w:tc>
          <w:tcPr>
            <w:tcW w:w="3964" w:type="dxa"/>
          </w:tcPr>
          <w:p w:rsidR="004F61DB" w:rsidRPr="004F61DB" w:rsidRDefault="004F61DB" w:rsidP="004F61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F61DB" w:rsidRPr="004F61DB" w:rsidRDefault="004F61DB" w:rsidP="004F61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F61DB" w:rsidRPr="004F61DB" w:rsidRDefault="004F61DB" w:rsidP="004F61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F61DB" w:rsidRPr="004F61DB" w:rsidRDefault="004F61DB" w:rsidP="004F61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F61DB" w:rsidRPr="004F61DB" w:rsidRDefault="004F61DB" w:rsidP="004F61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F61DB" w:rsidRPr="004F61DB" w:rsidRDefault="004F61DB" w:rsidP="004F61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F61DB" w:rsidRPr="004F61DB" w:rsidTr="001C1666">
        <w:tc>
          <w:tcPr>
            <w:tcW w:w="3964" w:type="dxa"/>
          </w:tcPr>
          <w:p w:rsidR="004F61DB" w:rsidRPr="004F61DB" w:rsidRDefault="004F61DB" w:rsidP="004F61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F61DB" w:rsidRPr="004F61DB" w:rsidRDefault="004F61DB" w:rsidP="004F61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F61DB" w:rsidRPr="004F61DB" w:rsidRDefault="004F61DB" w:rsidP="004F61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61DB" w:rsidRPr="004F61DB" w:rsidTr="001C16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F61DB" w:rsidRPr="004F61DB" w:rsidRDefault="004F61DB" w:rsidP="004F61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F61DB" w:rsidRPr="004F61DB" w:rsidRDefault="004F61DB" w:rsidP="004F61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4F61DB" w:rsidRPr="004F61DB" w:rsidTr="001C16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F61DB" w:rsidRPr="004F61DB" w:rsidRDefault="004F61DB" w:rsidP="004F61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F61DB" w:rsidRPr="004F61DB" w:rsidRDefault="004F61DB" w:rsidP="004F61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61DB" w:rsidRPr="004F61DB" w:rsidTr="001C16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F61DB" w:rsidRPr="004F61DB" w:rsidRDefault="004F61DB" w:rsidP="004F61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F61DB" w:rsidRPr="004F61DB" w:rsidRDefault="004F61DB" w:rsidP="004F61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61DB" w:rsidRPr="004F61DB" w:rsidTr="001C16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1DB" w:rsidRPr="004F61DB" w:rsidRDefault="004F61DB" w:rsidP="004F61DB">
            <w:pPr>
              <w:rPr>
                <w:rFonts w:eastAsia="Calibri"/>
                <w:sz w:val="24"/>
                <w:szCs w:val="24"/>
              </w:rPr>
            </w:pPr>
            <w:r w:rsidRPr="004F61D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F61DB" w:rsidRDefault="004F61DB" w:rsidP="004F61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</w:t>
            </w:r>
          </w:p>
          <w:p w:rsidR="004F61DB" w:rsidRPr="004F61DB" w:rsidRDefault="004F61DB" w:rsidP="004F61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F61DB" w:rsidRPr="004F61DB" w:rsidRDefault="004F61DB" w:rsidP="004F61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61D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</w:t>
      </w:r>
      <w:r>
        <w:rPr>
          <w:rFonts w:eastAsia="Times New Roman" w:cs="Times New Roman"/>
          <w:sz w:val="24"/>
          <w:szCs w:val="24"/>
          <w:lang w:eastAsia="ru-RU"/>
        </w:rPr>
        <w:t>предоставляется</w:t>
      </w:r>
      <w:r w:rsidRPr="004F61DB">
        <w:rPr>
          <w:rFonts w:eastAsia="Times New Roman" w:cs="Times New Roman"/>
          <w:sz w:val="24"/>
          <w:szCs w:val="24"/>
          <w:lang w:eastAsia="ru-RU"/>
        </w:rPr>
        <w:t xml:space="preserve"> с пояснительной запиской о результатах выполнения муниципального задания.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4F61DB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4F61DB">
        <w:rPr>
          <w:rFonts w:eastAsia="Times New Roman" w:cs="Times New Roman"/>
          <w:sz w:val="24"/>
          <w:szCs w:val="24"/>
          <w:lang w:eastAsia="ru-RU"/>
        </w:rPr>
        <w:t>образования, за 2022 год».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1DB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F61DB" w:rsidRPr="004F61DB" w:rsidRDefault="004F61DB" w:rsidP="004F61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2CF" w:rsidRPr="004F61DB" w:rsidRDefault="00F87DEB" w:rsidP="004F61DB">
      <w:pPr>
        <w:ind w:firstLine="709"/>
      </w:pPr>
    </w:p>
    <w:sectPr w:rsidR="00AC12CF" w:rsidRPr="004F61DB" w:rsidSect="000922BA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05" w:rsidRDefault="00B00205">
      <w:r>
        <w:separator/>
      </w:r>
    </w:p>
  </w:endnote>
  <w:endnote w:type="continuationSeparator" w:id="0">
    <w:p w:rsidR="00B00205" w:rsidRDefault="00B0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7D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7D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7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05" w:rsidRDefault="00B00205">
      <w:r>
        <w:separator/>
      </w:r>
    </w:p>
  </w:footnote>
  <w:footnote w:type="continuationSeparator" w:id="0">
    <w:p w:rsidR="00B00205" w:rsidRDefault="00B0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7D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7071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49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23E6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61D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61D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2DC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7D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7DE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E48E5" w:rsidRDefault="009949E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87DE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48E5" w:rsidRDefault="00F87D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B"/>
    <w:rsid w:val="002F6B13"/>
    <w:rsid w:val="004F61DB"/>
    <w:rsid w:val="00823E67"/>
    <w:rsid w:val="009949EC"/>
    <w:rsid w:val="00A32DC6"/>
    <w:rsid w:val="00B00205"/>
    <w:rsid w:val="00B36229"/>
    <w:rsid w:val="00B4342B"/>
    <w:rsid w:val="00C16E6F"/>
    <w:rsid w:val="00C6045B"/>
    <w:rsid w:val="00F12770"/>
    <w:rsid w:val="00F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A744-04D4-481E-B2A6-499DEB36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F61D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61D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1D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1D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1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61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1DB"/>
    <w:rPr>
      <w:rFonts w:ascii="Times New Roman" w:hAnsi="Times New Roman"/>
      <w:sz w:val="28"/>
    </w:rPr>
  </w:style>
  <w:style w:type="character" w:styleId="a8">
    <w:name w:val="page number"/>
    <w:basedOn w:val="a0"/>
    <w:rsid w:val="004F61DB"/>
  </w:style>
  <w:style w:type="character" w:customStyle="1" w:styleId="10">
    <w:name w:val="Заголовок 1 Знак"/>
    <w:basedOn w:val="a0"/>
    <w:link w:val="1"/>
    <w:rsid w:val="004F61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61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61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61D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61DB"/>
  </w:style>
  <w:style w:type="paragraph" w:styleId="a9">
    <w:name w:val="List Paragraph"/>
    <w:basedOn w:val="a"/>
    <w:uiPriority w:val="34"/>
    <w:qFormat/>
    <w:rsid w:val="004F61DB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4F61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F61D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61D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F61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F61D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F61D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61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F61D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F61D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F6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F6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F6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F61D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F61D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F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F61D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61D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F61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4F61DB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F6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FF6C-6884-41FB-94A5-6EF5E625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2823</Words>
  <Characters>16094</Characters>
  <Application>Microsoft Office Word</Application>
  <DocSecurity>0</DocSecurity>
  <Lines>134</Lines>
  <Paragraphs>37</Paragraphs>
  <ScaleCrop>false</ScaleCrop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2022-11-16T09:43:00Z</cp:lastPrinted>
  <dcterms:created xsi:type="dcterms:W3CDTF">2022-11-18T09:45:00Z</dcterms:created>
  <dcterms:modified xsi:type="dcterms:W3CDTF">2022-11-18T09:45:00Z</dcterms:modified>
</cp:coreProperties>
</file>