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DE" w:rsidRDefault="002006DE" w:rsidP="00656C1A">
      <w:pPr>
        <w:spacing w:line="120" w:lineRule="atLeast"/>
        <w:jc w:val="center"/>
        <w:rPr>
          <w:sz w:val="24"/>
          <w:szCs w:val="24"/>
        </w:rPr>
      </w:pPr>
    </w:p>
    <w:p w:rsidR="002006DE" w:rsidRDefault="002006DE" w:rsidP="00656C1A">
      <w:pPr>
        <w:spacing w:line="120" w:lineRule="atLeast"/>
        <w:jc w:val="center"/>
        <w:rPr>
          <w:sz w:val="24"/>
          <w:szCs w:val="24"/>
        </w:rPr>
      </w:pPr>
    </w:p>
    <w:p w:rsidR="002006DE" w:rsidRPr="00852378" w:rsidRDefault="002006DE" w:rsidP="00656C1A">
      <w:pPr>
        <w:spacing w:line="120" w:lineRule="atLeast"/>
        <w:jc w:val="center"/>
        <w:rPr>
          <w:sz w:val="10"/>
          <w:szCs w:val="10"/>
        </w:rPr>
      </w:pPr>
    </w:p>
    <w:p w:rsidR="002006DE" w:rsidRDefault="002006DE" w:rsidP="00656C1A">
      <w:pPr>
        <w:spacing w:line="120" w:lineRule="atLeast"/>
        <w:jc w:val="center"/>
        <w:rPr>
          <w:sz w:val="10"/>
          <w:szCs w:val="24"/>
        </w:rPr>
      </w:pPr>
    </w:p>
    <w:p w:rsidR="002006DE" w:rsidRPr="005541F0" w:rsidRDefault="002006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6DE" w:rsidRDefault="002006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06DE" w:rsidRPr="005541F0" w:rsidRDefault="002006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06DE" w:rsidRPr="005649E4" w:rsidRDefault="002006DE" w:rsidP="00656C1A">
      <w:pPr>
        <w:spacing w:line="120" w:lineRule="atLeast"/>
        <w:jc w:val="center"/>
        <w:rPr>
          <w:sz w:val="18"/>
          <w:szCs w:val="24"/>
        </w:rPr>
      </w:pPr>
    </w:p>
    <w:p w:rsidR="002006DE" w:rsidRPr="00656C1A" w:rsidRDefault="002006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6DE" w:rsidRPr="005541F0" w:rsidRDefault="002006DE" w:rsidP="00656C1A">
      <w:pPr>
        <w:spacing w:line="120" w:lineRule="atLeast"/>
        <w:jc w:val="center"/>
        <w:rPr>
          <w:sz w:val="18"/>
          <w:szCs w:val="24"/>
        </w:rPr>
      </w:pPr>
    </w:p>
    <w:p w:rsidR="002006DE" w:rsidRPr="005541F0" w:rsidRDefault="002006DE" w:rsidP="00656C1A">
      <w:pPr>
        <w:spacing w:line="120" w:lineRule="atLeast"/>
        <w:jc w:val="center"/>
        <w:rPr>
          <w:sz w:val="20"/>
          <w:szCs w:val="24"/>
        </w:rPr>
      </w:pPr>
    </w:p>
    <w:p w:rsidR="002006DE" w:rsidRPr="00656C1A" w:rsidRDefault="002006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06DE" w:rsidRDefault="002006DE" w:rsidP="00656C1A">
      <w:pPr>
        <w:spacing w:line="120" w:lineRule="atLeast"/>
        <w:jc w:val="center"/>
        <w:rPr>
          <w:sz w:val="30"/>
          <w:szCs w:val="24"/>
        </w:rPr>
      </w:pPr>
    </w:p>
    <w:p w:rsidR="002006DE" w:rsidRPr="00656C1A" w:rsidRDefault="002006D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06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6DE" w:rsidRPr="00F8214F" w:rsidRDefault="002006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6DE" w:rsidRPr="00F8214F" w:rsidRDefault="00B801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6DE" w:rsidRPr="00F8214F" w:rsidRDefault="002006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6DE" w:rsidRPr="00F8214F" w:rsidRDefault="00B801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006DE" w:rsidRPr="00A63FB0" w:rsidRDefault="002006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6DE" w:rsidRPr="00A3761A" w:rsidRDefault="00B801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006DE" w:rsidRPr="00F8214F" w:rsidRDefault="002006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06DE" w:rsidRPr="00F8214F" w:rsidRDefault="002006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06DE" w:rsidRPr="00AB4194" w:rsidRDefault="002006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06DE" w:rsidRPr="00F8214F" w:rsidRDefault="00B801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7420</w:t>
            </w:r>
          </w:p>
        </w:tc>
      </w:tr>
    </w:tbl>
    <w:p w:rsidR="002006DE" w:rsidRPr="00C725A6" w:rsidRDefault="002006DE" w:rsidP="00C725A6">
      <w:pPr>
        <w:rPr>
          <w:rFonts w:cs="Times New Roman"/>
          <w:szCs w:val="28"/>
        </w:rPr>
      </w:pPr>
    </w:p>
    <w:p w:rsidR="002006DE" w:rsidRDefault="002006DE" w:rsidP="002006DE">
      <w:r>
        <w:t xml:space="preserve">О назначении </w:t>
      </w:r>
    </w:p>
    <w:p w:rsidR="002006DE" w:rsidRDefault="002006DE" w:rsidP="002006DE">
      <w:r>
        <w:t>публичных слушаний</w:t>
      </w:r>
    </w:p>
    <w:p w:rsidR="002006DE" w:rsidRDefault="002006DE" w:rsidP="002006DE"/>
    <w:p w:rsidR="002006DE" w:rsidRDefault="002006DE" w:rsidP="002006DE"/>
    <w:p w:rsidR="002006DE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</w:t>
      </w:r>
      <w:r>
        <w:rPr>
          <w:rFonts w:eastAsia="Calibri" w:cs="Times New Roman"/>
          <w:spacing w:val="-2"/>
          <w:szCs w:val="28"/>
        </w:rPr>
        <w:t xml:space="preserve">                          </w:t>
      </w:r>
      <w:r w:rsidRPr="00CD0E06">
        <w:rPr>
          <w:rFonts w:eastAsia="Calibri" w:cs="Times New Roman"/>
          <w:spacing w:val="-2"/>
          <w:szCs w:val="28"/>
        </w:rPr>
        <w:t xml:space="preserve">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>постановлением                           Администрации города от 11.05.2022 № 3651 «Об утверждении Правил                 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                и проведения общественных обсуждений или публичных слушаний по вопросам градостроительной деятельности в городе Сургуте», распоряжениями                     Администрации города от 30.12.2005 № 3686 «Об утверждении Регламента         Администрации города»,</w:t>
      </w:r>
      <w:r w:rsidRPr="00CD0E06">
        <w:rPr>
          <w:rFonts w:eastAsia="Calibri" w:cs="Times New Roman"/>
          <w:spacing w:val="-2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 xml:space="preserve">от 21.04.2021 № 552 «О распределении </w:t>
      </w:r>
      <w:r>
        <w:rPr>
          <w:spacing w:val="-2"/>
          <w:szCs w:val="28"/>
        </w:rPr>
        <w:t xml:space="preserve"> 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</w:t>
      </w:r>
      <w:r>
        <w:rPr>
          <w:rFonts w:eastAsia="Calibri" w:cs="Times New Roman"/>
          <w:spacing w:val="-2"/>
          <w:szCs w:val="28"/>
        </w:rPr>
        <w:t>заявление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Чернеляну</w:t>
      </w:r>
      <w:proofErr w:type="spellEnd"/>
      <w:r>
        <w:rPr>
          <w:rFonts w:cs="Times New Roman"/>
          <w:szCs w:val="28"/>
        </w:rPr>
        <w:t xml:space="preserve"> Андриана Ивановича</w:t>
      </w:r>
      <w:r w:rsidRPr="00681304">
        <w:rPr>
          <w:rFonts w:cs="Times New Roman"/>
          <w:szCs w:val="28"/>
        </w:rPr>
        <w:t>:</w:t>
      </w:r>
    </w:p>
    <w:p w:rsidR="002006DE" w:rsidRPr="008E69F1" w:rsidRDefault="002006DE" w:rsidP="002006D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8E69F1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86:10:0101132:777, расположенного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город Сургут, садоводческое некоммерческое товарищество </w:t>
      </w:r>
      <w:r w:rsidRPr="008E69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 «Черемушки», линия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 участок 28, территориальная зона СХ.3 «Зона садоводства», условно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– магазины (код 4.4), в целях планируемого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магазина. </w:t>
      </w:r>
    </w:p>
    <w:p w:rsidR="002006DE" w:rsidRPr="008E69F1" w:rsidRDefault="002006DE" w:rsidP="002006DE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8E69F1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24.10.2022, время начала проведения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69F1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2006DE" w:rsidRPr="00CD0E06" w:rsidRDefault="002006DE" w:rsidP="002006DE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2006DE" w:rsidRPr="00CD0E06" w:rsidRDefault="002006DE" w:rsidP="002006DE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2006DE" w:rsidRPr="00CD0E06" w:rsidRDefault="002006DE" w:rsidP="002006D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</w:t>
      </w:r>
      <w:r w:rsidRPr="00CD0E06">
        <w:rPr>
          <w:rFonts w:eastAsia="Calibri" w:cs="Times New Roman"/>
          <w:spacing w:val="-2"/>
          <w:szCs w:val="28"/>
        </w:rPr>
        <w:t>.2022 включительно.</w:t>
      </w:r>
    </w:p>
    <w:p w:rsidR="002006DE" w:rsidRPr="00CD0E06" w:rsidRDefault="002006DE" w:rsidP="002006D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2006DE" w:rsidRPr="00CD0E06" w:rsidRDefault="002006DE" w:rsidP="002006D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2006DE" w:rsidRPr="00CD0E06" w:rsidRDefault="002006DE" w:rsidP="002006D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2006DE" w:rsidRPr="00CD0E06" w:rsidRDefault="002006DE" w:rsidP="002006DE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t xml:space="preserve">              </w:t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</w:t>
      </w:r>
      <w:r w:rsidRPr="00CD0E06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2006DE" w:rsidRPr="00CD0E06" w:rsidRDefault="002006DE" w:rsidP="002006DE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2006DE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10.</w:t>
      </w:r>
      <w:r w:rsidRPr="00CD0E06">
        <w:rPr>
          <w:rFonts w:eastAsia="Calibri" w:cs="Times New Roman"/>
          <w:spacing w:val="-2"/>
          <w:szCs w:val="28"/>
        </w:rPr>
        <w:t>2022 настоящее постановление;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</w:t>
      </w:r>
      <w:proofErr w:type="spellStart"/>
      <w:r w:rsidRPr="00CD0E06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ведомости»: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2006DE" w:rsidRPr="00CD0E06" w:rsidRDefault="002006DE" w:rsidP="002006DE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2006DE" w:rsidRPr="00CD0E06" w:rsidRDefault="002006DE" w:rsidP="002006DE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2006DE" w:rsidRDefault="002006DE" w:rsidP="002006DE">
      <w:pPr>
        <w:jc w:val="both"/>
        <w:rPr>
          <w:rFonts w:eastAsia="Times New Roman"/>
          <w:szCs w:val="28"/>
          <w:lang w:eastAsia="ru-RU"/>
        </w:rPr>
      </w:pPr>
    </w:p>
    <w:p w:rsidR="002006DE" w:rsidRDefault="002006DE" w:rsidP="002006DE">
      <w:pPr>
        <w:jc w:val="both"/>
        <w:rPr>
          <w:rFonts w:eastAsia="Times New Roman"/>
          <w:szCs w:val="28"/>
          <w:lang w:eastAsia="ru-RU"/>
        </w:rPr>
      </w:pPr>
    </w:p>
    <w:p w:rsidR="002006DE" w:rsidRDefault="002006DE" w:rsidP="002006DE">
      <w:pPr>
        <w:jc w:val="both"/>
        <w:rPr>
          <w:rFonts w:eastAsia="Times New Roman"/>
          <w:szCs w:val="28"/>
          <w:lang w:eastAsia="ru-RU"/>
        </w:rPr>
      </w:pPr>
    </w:p>
    <w:p w:rsidR="002006DE" w:rsidRDefault="002006DE" w:rsidP="002006DE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sectPr w:rsidR="002006DE" w:rsidSect="00200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3C" w:rsidRDefault="001C653C" w:rsidP="002C5AE4">
      <w:r>
        <w:separator/>
      </w:r>
    </w:p>
  </w:endnote>
  <w:endnote w:type="continuationSeparator" w:id="0">
    <w:p w:rsidR="001C653C" w:rsidRDefault="001C653C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1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1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1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3C" w:rsidRDefault="001C653C" w:rsidP="002C5AE4">
      <w:r>
        <w:separator/>
      </w:r>
    </w:p>
  </w:footnote>
  <w:footnote w:type="continuationSeparator" w:id="0">
    <w:p w:rsidR="001C653C" w:rsidRDefault="001C653C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1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D390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C7B8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06D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06D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06D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01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801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DE"/>
    <w:rsid w:val="001C653C"/>
    <w:rsid w:val="002006DE"/>
    <w:rsid w:val="002622DB"/>
    <w:rsid w:val="002C5AE4"/>
    <w:rsid w:val="002D75F2"/>
    <w:rsid w:val="003C7B8F"/>
    <w:rsid w:val="00555383"/>
    <w:rsid w:val="005D3688"/>
    <w:rsid w:val="0060034C"/>
    <w:rsid w:val="00897472"/>
    <w:rsid w:val="00AD390F"/>
    <w:rsid w:val="00B80169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1C6A4-1F06-4737-9F95-DA1C598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20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006DE"/>
  </w:style>
  <w:style w:type="character" w:customStyle="1" w:styleId="a9">
    <w:name w:val="Без интервала Знак"/>
    <w:aliases w:val="Кр. строка Знак"/>
    <w:link w:val="aa"/>
    <w:locked/>
    <w:rsid w:val="002006DE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2006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4F335-D6BF-4FF1-8C01-4E97626A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2022-09-21T07:03:00Z</cp:lastPrinted>
  <dcterms:created xsi:type="dcterms:W3CDTF">2022-09-23T14:23:00Z</dcterms:created>
  <dcterms:modified xsi:type="dcterms:W3CDTF">2022-09-23T14:23:00Z</dcterms:modified>
</cp:coreProperties>
</file>