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9B" w:rsidRDefault="00117584">
      <w:r w:rsidRPr="00117584">
        <w:rPr>
          <w:noProof/>
          <w:lang w:eastAsia="ru-RU"/>
        </w:rPr>
        <w:drawing>
          <wp:inline distT="0" distB="0" distL="0" distR="0">
            <wp:extent cx="4037074" cy="2856230"/>
            <wp:effectExtent l="0" t="0" r="1905" b="1270"/>
            <wp:docPr id="1" name="Рисунок 1" descr="\\Salahova\салахова\Отчеты\Еженед и ежем отчеты\Еженедельно\в течении 1 дня после соревн на сайт\2023\0-02-05-3ba09be414bfb8d7ed904d0ab6b8cb2637eedbe5c18c0cdc6616b6dcfcec74cb_e0c6c71cd1d61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ahova\салахова\Отчеты\Еженед и ежем отчеты\Еженедельно\в течении 1 дня после соревн на сайт\2023\0-02-05-3ba09be414bfb8d7ed904d0ab6b8cb2637eedbe5c18c0cdc6616b6dcfcec74cb_e0c6c71cd1d617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09" cy="28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84" w:rsidRPr="001C18C8" w:rsidRDefault="001C18C8">
      <w:pPr>
        <w:rPr>
          <w:rFonts w:ascii="Times New Roman" w:hAnsi="Times New Roman" w:cs="Times New Roman"/>
        </w:rPr>
      </w:pPr>
      <w:r w:rsidRPr="001C18C8">
        <w:rPr>
          <w:rFonts w:ascii="Times New Roman" w:hAnsi="Times New Roman" w:cs="Times New Roman"/>
        </w:rPr>
        <w:t xml:space="preserve">1 место- </w:t>
      </w:r>
      <w:proofErr w:type="spellStart"/>
      <w:r w:rsidR="00117584" w:rsidRPr="001C18C8">
        <w:rPr>
          <w:rFonts w:ascii="Times New Roman" w:hAnsi="Times New Roman" w:cs="Times New Roman"/>
        </w:rPr>
        <w:t>Сергеегв</w:t>
      </w:r>
      <w:proofErr w:type="spellEnd"/>
      <w:r w:rsidR="00117584" w:rsidRPr="001C18C8">
        <w:rPr>
          <w:rFonts w:ascii="Times New Roman" w:hAnsi="Times New Roman" w:cs="Times New Roman"/>
        </w:rPr>
        <w:t xml:space="preserve"> Владимир</w:t>
      </w:r>
      <w:r w:rsidRPr="001C18C8">
        <w:rPr>
          <w:rFonts w:ascii="Times New Roman" w:hAnsi="Times New Roman" w:cs="Times New Roman"/>
        </w:rPr>
        <w:t xml:space="preserve"> (номинация СП)</w:t>
      </w:r>
    </w:p>
    <w:p w:rsidR="00117584" w:rsidRDefault="00117584"/>
    <w:p w:rsidR="00117584" w:rsidRDefault="00117584"/>
    <w:p w:rsidR="00117584" w:rsidRDefault="00117584">
      <w:r w:rsidRPr="00117584">
        <w:rPr>
          <w:noProof/>
          <w:lang w:eastAsia="ru-RU"/>
        </w:rPr>
        <w:drawing>
          <wp:inline distT="0" distB="0" distL="0" distR="0">
            <wp:extent cx="4441625" cy="3259042"/>
            <wp:effectExtent l="0" t="0" r="0" b="0"/>
            <wp:docPr id="2" name="Рисунок 2" descr="\\Salahova\салахова\Отчеты\Еженед и ежем отчеты\Еженедельно\в течении 1 дня после соревн на сайт\2023\0-02-05-312bd6bdf44bc99226f113efc3f2ee9d9763929e0d79d71878fb3fed56d5d7ff_c1d9820e3afb6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lahova\салахова\Отчеты\Еженед и ежем отчеты\Еженедельно\в течении 1 дня после соревн на сайт\2023\0-02-05-312bd6bdf44bc99226f113efc3f2ee9d9763929e0d79d71878fb3fed56d5d7ff_c1d9820e3afb6b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73" cy="32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84" w:rsidRPr="00072D26" w:rsidRDefault="00072D26">
      <w:pPr>
        <w:rPr>
          <w:rFonts w:ascii="Times New Roman" w:hAnsi="Times New Roman" w:cs="Times New Roman"/>
        </w:rPr>
      </w:pPr>
      <w:r w:rsidRPr="00072D26">
        <w:rPr>
          <w:rFonts w:ascii="Times New Roman" w:hAnsi="Times New Roman" w:cs="Times New Roman"/>
        </w:rPr>
        <w:t xml:space="preserve"> 1 место - </w:t>
      </w:r>
      <w:proofErr w:type="spellStart"/>
      <w:r w:rsidR="00C7522A" w:rsidRPr="00072D26">
        <w:rPr>
          <w:rFonts w:ascii="Times New Roman" w:hAnsi="Times New Roman" w:cs="Times New Roman"/>
        </w:rPr>
        <w:t>Позыгун</w:t>
      </w:r>
      <w:proofErr w:type="spellEnd"/>
      <w:r w:rsidR="00C7522A" w:rsidRPr="00072D26">
        <w:rPr>
          <w:rFonts w:ascii="Times New Roman" w:hAnsi="Times New Roman" w:cs="Times New Roman"/>
        </w:rPr>
        <w:t xml:space="preserve"> Ангелина</w:t>
      </w:r>
      <w:r w:rsidRPr="00072D26">
        <w:rPr>
          <w:rFonts w:ascii="Times New Roman" w:hAnsi="Times New Roman" w:cs="Times New Roman"/>
        </w:rPr>
        <w:t xml:space="preserve"> (Номинация ТГ)</w:t>
      </w:r>
    </w:p>
    <w:p w:rsidR="00117584" w:rsidRDefault="00117584">
      <w:r w:rsidRPr="00117584">
        <w:rPr>
          <w:noProof/>
          <w:lang w:eastAsia="ru-RU"/>
        </w:rPr>
        <w:lastRenderedPageBreak/>
        <w:drawing>
          <wp:inline distT="0" distB="0" distL="0" distR="0">
            <wp:extent cx="4606122" cy="3235801"/>
            <wp:effectExtent l="0" t="0" r="4445" b="3175"/>
            <wp:docPr id="3" name="Рисунок 3" descr="\\Salahova\салахова\Отчеты\Еженед и ежем отчеты\Еженедельно\в течении 1 дня после соревн на сайт\2023\0-02-05-a77128bd7f91470e33617e410cebaad2dfaff7ee25f439e3d844ed88298d0a53_5f509346e06a1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alahova\салахова\Отчеты\Еженед и ежем отчеты\Еженедельно\в течении 1 дня после соревн на сайт\2023\0-02-05-a77128bd7f91470e33617e410cebaad2dfaff7ee25f439e3d844ed88298d0a53_5f509346e06a1e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92" cy="32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84" w:rsidRDefault="00117584"/>
    <w:p w:rsidR="00117584" w:rsidRPr="00BE7ABD" w:rsidRDefault="00BE7ABD">
      <w:pPr>
        <w:rPr>
          <w:rFonts w:ascii="Times New Roman" w:hAnsi="Times New Roman" w:cs="Times New Roman"/>
        </w:rPr>
      </w:pPr>
      <w:r w:rsidRPr="00BE7ABD">
        <w:rPr>
          <w:rFonts w:ascii="Times New Roman" w:hAnsi="Times New Roman" w:cs="Times New Roman"/>
        </w:rPr>
        <w:t xml:space="preserve">1 место- </w:t>
      </w:r>
      <w:proofErr w:type="spellStart"/>
      <w:r w:rsidR="00117584" w:rsidRPr="00BE7ABD">
        <w:rPr>
          <w:rFonts w:ascii="Times New Roman" w:hAnsi="Times New Roman" w:cs="Times New Roman"/>
        </w:rPr>
        <w:t>Беженарь</w:t>
      </w:r>
      <w:proofErr w:type="spellEnd"/>
      <w:r w:rsidR="00117584" w:rsidRPr="00BE7ABD">
        <w:rPr>
          <w:rFonts w:ascii="Times New Roman" w:hAnsi="Times New Roman" w:cs="Times New Roman"/>
        </w:rPr>
        <w:t xml:space="preserve"> Мария</w:t>
      </w:r>
      <w:r w:rsidRPr="00BE7ABD">
        <w:rPr>
          <w:rFonts w:ascii="Times New Roman" w:hAnsi="Times New Roman" w:cs="Times New Roman"/>
        </w:rPr>
        <w:t xml:space="preserve"> (номинация ТГ)</w:t>
      </w:r>
      <w:bookmarkStart w:id="0" w:name="_GoBack"/>
      <w:bookmarkEnd w:id="0"/>
    </w:p>
    <w:sectPr w:rsidR="00117584" w:rsidRPr="00B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F"/>
    <w:rsid w:val="00072D26"/>
    <w:rsid w:val="00117584"/>
    <w:rsid w:val="001C18C8"/>
    <w:rsid w:val="00274B9B"/>
    <w:rsid w:val="00B7396F"/>
    <w:rsid w:val="00BE7ABD"/>
    <w:rsid w:val="00C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5051-9BAA-433F-8EA8-8D9EE88B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2023-02-12T11:34:00Z</dcterms:created>
  <dcterms:modified xsi:type="dcterms:W3CDTF">2023-02-13T09:55:00Z</dcterms:modified>
</cp:coreProperties>
</file>