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4A" w:rsidRPr="00815C77" w:rsidRDefault="004F184A" w:rsidP="004F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F184A" w:rsidRDefault="004F184A" w:rsidP="004F184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Ивана Захарова, поворот в сторону ПГСК №55 </w:t>
      </w:r>
    </w:p>
    <w:p w:rsidR="004F184A" w:rsidRPr="00945851" w:rsidRDefault="004F184A" w:rsidP="004F184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«Млечный путь» от 13.01.2023.</w:t>
      </w:r>
    </w:p>
    <w:p w:rsidR="004F184A" w:rsidRPr="007E2F70" w:rsidRDefault="004F184A" w:rsidP="004F18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F184A" w:rsidRDefault="004F184A" w:rsidP="004F18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4A" w:rsidRDefault="004F184A" w:rsidP="004F184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809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F0E358B" wp14:editId="5F28FFF8">
            <wp:extent cx="5940425" cy="2673726"/>
            <wp:effectExtent l="0" t="0" r="3175" b="0"/>
            <wp:docPr id="9" name="Рисунок 9" descr="C:\Users\andronov_vn\Desktop\Новая папка\IMG_20230113_12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\IMG_20230113_122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9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809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2F0AB47" wp14:editId="25E7A8FF">
            <wp:extent cx="5940425" cy="2950462"/>
            <wp:effectExtent l="0" t="0" r="3175" b="2540"/>
            <wp:docPr id="44" name="Рисунок 44" descr="C:\Users\andronov_vn\Desktop\Новая папка\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Новая папка\57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4F184A" w:rsidRDefault="003A2E88" w:rsidP="004F184A"/>
    <w:sectPr w:rsidR="003A2E88" w:rsidRPr="004F184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C6" w:rsidRDefault="009157C6" w:rsidP="00B61482">
      <w:pPr>
        <w:spacing w:after="0" w:line="240" w:lineRule="auto"/>
      </w:pPr>
      <w:r>
        <w:separator/>
      </w:r>
    </w:p>
  </w:endnote>
  <w:endnote w:type="continuationSeparator" w:id="0">
    <w:p w:rsidR="009157C6" w:rsidRDefault="009157C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C6" w:rsidRDefault="009157C6" w:rsidP="00B61482">
      <w:pPr>
        <w:spacing w:after="0" w:line="240" w:lineRule="auto"/>
      </w:pPr>
      <w:r>
        <w:separator/>
      </w:r>
    </w:p>
  </w:footnote>
  <w:footnote w:type="continuationSeparator" w:id="0">
    <w:p w:rsidR="009157C6" w:rsidRDefault="009157C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A4E7F"/>
    <w:rsid w:val="004C2F3E"/>
    <w:rsid w:val="004D6BDC"/>
    <w:rsid w:val="004D72DA"/>
    <w:rsid w:val="004E0BDF"/>
    <w:rsid w:val="004F0B6E"/>
    <w:rsid w:val="004F184A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157C6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8093B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E3A30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0F2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2023-01-17T05:17:00Z</dcterms:modified>
</cp:coreProperties>
</file>