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33" w:rsidRPr="00815C77" w:rsidRDefault="008E0433" w:rsidP="008E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E0433" w:rsidRPr="00945851" w:rsidRDefault="008E0433" w:rsidP="008E043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8E0433" w:rsidRPr="007E2F70" w:rsidRDefault="008E0433" w:rsidP="008E04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E0433" w:rsidRDefault="008E0433" w:rsidP="008E04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433" w:rsidRDefault="008E0433" w:rsidP="008E04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F22C3DD" wp14:editId="23C0EDFF">
            <wp:extent cx="5940425" cy="2672657"/>
            <wp:effectExtent l="0" t="0" r="3175" b="0"/>
            <wp:docPr id="4" name="Рисунок 4" descr="C:\Users\andronov_vn\Desktop\Новая папка\IMG_20230112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\IMG_20230112_105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8BD" w:rsidRPr="00CC18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35262"/>
            <wp:effectExtent l="0" t="0" r="3175" b="8255"/>
            <wp:docPr id="3" name="Рисунок 3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E88" w:rsidRPr="008E0433" w:rsidRDefault="003A2E88" w:rsidP="008E0433"/>
    <w:sectPr w:rsidR="003A2E88" w:rsidRPr="008E043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39" w:rsidRDefault="00643F39" w:rsidP="00B61482">
      <w:pPr>
        <w:spacing w:after="0" w:line="240" w:lineRule="auto"/>
      </w:pPr>
      <w:r>
        <w:separator/>
      </w:r>
    </w:p>
  </w:endnote>
  <w:endnote w:type="continuationSeparator" w:id="0">
    <w:p w:rsidR="00643F39" w:rsidRDefault="00643F3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39" w:rsidRDefault="00643F39" w:rsidP="00B61482">
      <w:pPr>
        <w:spacing w:after="0" w:line="240" w:lineRule="auto"/>
      </w:pPr>
      <w:r>
        <w:separator/>
      </w:r>
    </w:p>
  </w:footnote>
  <w:footnote w:type="continuationSeparator" w:id="0">
    <w:p w:rsidR="00643F39" w:rsidRDefault="00643F3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61F39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43F39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433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C18BD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2023-01-20T09:35:00Z</dcterms:modified>
</cp:coreProperties>
</file>