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8A" w:rsidRPr="00815C77" w:rsidRDefault="001E4D8A" w:rsidP="001E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E4D8A" w:rsidRDefault="001E4D8A" w:rsidP="001E4D8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Ивана Захарова, поворот в сторону ПГСК №55 </w:t>
      </w:r>
    </w:p>
    <w:p w:rsidR="001E4D8A" w:rsidRPr="00945851" w:rsidRDefault="001E4D8A" w:rsidP="001E4D8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«Млечный путь» от 13.01.2023.</w:t>
      </w:r>
    </w:p>
    <w:p w:rsidR="001E4D8A" w:rsidRPr="007E2F70" w:rsidRDefault="001E4D8A" w:rsidP="001E4D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E4D8A" w:rsidRDefault="001E4D8A" w:rsidP="001E4D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8A" w:rsidRPr="00C8093B" w:rsidRDefault="001E4D8A" w:rsidP="001E4D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09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E890B1A" wp14:editId="1A7BCDDF">
            <wp:extent cx="5940425" cy="2673726"/>
            <wp:effectExtent l="0" t="0" r="3175" b="0"/>
            <wp:docPr id="10" name="Рисунок 10" descr="C:\Users\andronov_vn\Desktop\Новая папка\IMG_20230113_12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\IMG_20230113_122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9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809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A95AD5E" wp14:editId="7B28C251">
            <wp:extent cx="5940425" cy="3090043"/>
            <wp:effectExtent l="0" t="0" r="3175" b="0"/>
            <wp:docPr id="43" name="Рисунок 43" descr="C:\Users\andronov_vn\Desktop\Новая папка\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\7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3B" w:rsidRPr="001E4D8A" w:rsidRDefault="00C8093B" w:rsidP="001E4D8A"/>
    <w:sectPr w:rsidR="00C8093B" w:rsidRPr="001E4D8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FF" w:rsidRDefault="008479FF" w:rsidP="00B61482">
      <w:pPr>
        <w:spacing w:after="0" w:line="240" w:lineRule="auto"/>
      </w:pPr>
      <w:r>
        <w:separator/>
      </w:r>
    </w:p>
  </w:endnote>
  <w:endnote w:type="continuationSeparator" w:id="0">
    <w:p w:rsidR="008479FF" w:rsidRDefault="008479F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FF" w:rsidRDefault="008479FF" w:rsidP="00B61482">
      <w:pPr>
        <w:spacing w:after="0" w:line="240" w:lineRule="auto"/>
      </w:pPr>
      <w:r>
        <w:separator/>
      </w:r>
    </w:p>
  </w:footnote>
  <w:footnote w:type="continuationSeparator" w:id="0">
    <w:p w:rsidR="008479FF" w:rsidRDefault="008479F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E4D8A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A4E7F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479F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8093B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3A30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8F1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2023-01-17T05:18:00Z</dcterms:modified>
</cp:coreProperties>
</file>