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B2" w:rsidRPr="00815C77" w:rsidRDefault="00EA34B2" w:rsidP="00EA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A34B2" w:rsidRPr="00945851" w:rsidRDefault="00EA34B2" w:rsidP="00EA34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EA34B2" w:rsidRPr="007E2F70" w:rsidRDefault="00EA34B2" w:rsidP="00EA34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A34B2" w:rsidRDefault="00EA34B2" w:rsidP="00EA34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B2" w:rsidRPr="002E054B" w:rsidRDefault="00EA34B2" w:rsidP="00EA34B2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2E4CB9" wp14:editId="064235A5">
            <wp:extent cx="5940425" cy="1602684"/>
            <wp:effectExtent l="0" t="0" r="3175" b="0"/>
            <wp:docPr id="57" name="Рисунок 57" descr="C:\Users\andronov_vn\Desktop\БОМБЁЖКА РЕКЛАМЫ\Энергостроителей\IMG_20220809_1456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БОМБЁЖКА РЕКЛАМЫ\Энергостроителей\IMG_20220809_14560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EA34B2" w:rsidRDefault="00D05D1E" w:rsidP="00EA34B2"/>
    <w:sectPr w:rsidR="00D05D1E" w:rsidRPr="00EA34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58" w:rsidRDefault="00AF2358" w:rsidP="00B61482">
      <w:pPr>
        <w:spacing w:after="0" w:line="240" w:lineRule="auto"/>
      </w:pPr>
      <w:r>
        <w:separator/>
      </w:r>
    </w:p>
  </w:endnote>
  <w:endnote w:type="continuationSeparator" w:id="0">
    <w:p w:rsidR="00AF2358" w:rsidRDefault="00AF235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58" w:rsidRDefault="00AF2358" w:rsidP="00B61482">
      <w:pPr>
        <w:spacing w:after="0" w:line="240" w:lineRule="auto"/>
      </w:pPr>
      <w:r>
        <w:separator/>
      </w:r>
    </w:p>
  </w:footnote>
  <w:footnote w:type="continuationSeparator" w:id="0">
    <w:p w:rsidR="00AF2358" w:rsidRDefault="00AF235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24637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AF2358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A5E9F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34B2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A5A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2022-08-29T09:37:00Z</dcterms:modified>
</cp:coreProperties>
</file>