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9A02" w14:textId="77777777" w:rsidR="008014D4" w:rsidRPr="00815C77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39812AC6" w14:textId="77777777" w:rsidR="008014D4" w:rsidRPr="00945851" w:rsidRDefault="008014D4" w:rsidP="008014D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2B52C513" w14:textId="77777777" w:rsidR="008014D4" w:rsidRPr="003B288E" w:rsidRDefault="008014D4" w:rsidP="008014D4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215F26E5" w14:textId="77777777" w:rsidR="008014D4" w:rsidRPr="007E2F70" w:rsidRDefault="008014D4" w:rsidP="008014D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49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A63F37C" wp14:editId="4780C326">
            <wp:extent cx="5940425" cy="2672790"/>
            <wp:effectExtent l="0" t="0" r="3175" b="0"/>
            <wp:docPr id="53" name="Рисунок 53" descr="C:\Users\andronov_vn\Desktop\РАБОЧИЙ ПОРТФЕЛЬ\РЕКЛАМА\Старожил дачки\IMG_20220629_0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dronov_vn\Desktop\РАБОЧИЙ ПОРТФЕЛЬ\РЕКЛАМА\Старожил дачки\IMG_20220629_095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06860E1C" w:rsidR="006B3A87" w:rsidRPr="008014D4" w:rsidRDefault="006B3A87" w:rsidP="008014D4">
      <w:bookmarkStart w:id="0" w:name="_GoBack"/>
      <w:bookmarkEnd w:id="0"/>
    </w:p>
    <w:sectPr w:rsidR="006B3A87" w:rsidRPr="008014D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E3F50" w14:textId="77777777" w:rsidR="00143774" w:rsidRDefault="00143774" w:rsidP="00B61482">
      <w:pPr>
        <w:spacing w:after="0" w:line="240" w:lineRule="auto"/>
      </w:pPr>
      <w:r>
        <w:separator/>
      </w:r>
    </w:p>
  </w:endnote>
  <w:endnote w:type="continuationSeparator" w:id="0">
    <w:p w14:paraId="742CCD1B" w14:textId="77777777" w:rsidR="00143774" w:rsidRDefault="0014377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B56B" w14:textId="77777777" w:rsidR="00143774" w:rsidRDefault="00143774" w:rsidP="00B61482">
      <w:pPr>
        <w:spacing w:after="0" w:line="240" w:lineRule="auto"/>
      </w:pPr>
      <w:r>
        <w:separator/>
      </w:r>
    </w:p>
  </w:footnote>
  <w:footnote w:type="continuationSeparator" w:id="0">
    <w:p w14:paraId="14EF4CAB" w14:textId="77777777" w:rsidR="00143774" w:rsidRDefault="0014377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43774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014D4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B3F21"/>
    <w:rsid w:val="00F0197A"/>
    <w:rsid w:val="00F14894"/>
    <w:rsid w:val="00F205AC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2022-07-13T04:40:00Z</dcterms:modified>
</cp:coreProperties>
</file>