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AD" w:rsidRPr="00815C77" w:rsidRDefault="00807DAD" w:rsidP="0080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07DAD" w:rsidRPr="00945851" w:rsidRDefault="00807DAD" w:rsidP="00807DA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807DAD" w:rsidRDefault="00807DAD" w:rsidP="00807D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07DAD" w:rsidRPr="007E2F70" w:rsidRDefault="00807DAD" w:rsidP="00807D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7DAD" w:rsidRPr="003C636D" w:rsidRDefault="00807DAD" w:rsidP="00807DAD">
      <w:pPr>
        <w:spacing w:after="0"/>
        <w:jc w:val="center"/>
      </w:pPr>
      <w:r w:rsidRPr="00D243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6CA21B9" wp14:editId="337C8A0E">
            <wp:extent cx="5940425" cy="1764192"/>
            <wp:effectExtent l="0" t="0" r="3175" b="7620"/>
            <wp:docPr id="52" name="Рисунок 52" descr="C:\Users\andronov_vn\Desktop\БОМБЁЖКА РЕКЛАМЫ\Рационализаторов\IMG_20220809_15034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БОМБЁЖКА РЕКЛАМЫ\Рационализаторов\IMG_20220809_15034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807DAD" w:rsidRDefault="000003B8" w:rsidP="00807DAD"/>
    <w:sectPr w:rsidR="000003B8" w:rsidRPr="00807DA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2F" w:rsidRDefault="00EC6A2F" w:rsidP="00B61482">
      <w:pPr>
        <w:spacing w:after="0" w:line="240" w:lineRule="auto"/>
      </w:pPr>
      <w:r>
        <w:separator/>
      </w:r>
    </w:p>
  </w:endnote>
  <w:endnote w:type="continuationSeparator" w:id="0">
    <w:p w:rsidR="00EC6A2F" w:rsidRDefault="00EC6A2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2F" w:rsidRDefault="00EC6A2F" w:rsidP="00B61482">
      <w:pPr>
        <w:spacing w:after="0" w:line="240" w:lineRule="auto"/>
      </w:pPr>
      <w:r>
        <w:separator/>
      </w:r>
    </w:p>
  </w:footnote>
  <w:footnote w:type="continuationSeparator" w:id="0">
    <w:p w:rsidR="00EC6A2F" w:rsidRDefault="00EC6A2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07DAD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EC6A2F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F86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2022-08-17T05:35:00Z</dcterms:modified>
</cp:coreProperties>
</file>