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7" w:rsidRPr="00815C77" w:rsidRDefault="006E19A7" w:rsidP="006E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E19A7" w:rsidRPr="00945851" w:rsidRDefault="006E19A7" w:rsidP="006E19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6E19A7" w:rsidRPr="007E2F70" w:rsidRDefault="006E19A7" w:rsidP="006E1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E19A7" w:rsidRDefault="006E19A7" w:rsidP="006E1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A7" w:rsidRPr="003C636D" w:rsidRDefault="006E19A7" w:rsidP="006E19A7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F93EF0B" wp14:editId="194672FB">
            <wp:extent cx="5940425" cy="1466530"/>
            <wp:effectExtent l="0" t="0" r="3175" b="635"/>
            <wp:docPr id="2" name="Рисунок 2" descr="C:\Users\andronov_vn\Desktop\БОМБЁЖКА РЕКЛАМЫ\Рационализаторов\IMG_20220809_1440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ОМБЁЖКА РЕКЛАМЫ\Рационализаторов\IMG_20220809_14400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6E19A7" w:rsidRDefault="000003B8" w:rsidP="006E19A7"/>
    <w:sectPr w:rsidR="000003B8" w:rsidRPr="006E19A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88" w:rsidRDefault="00DC1A88" w:rsidP="00B61482">
      <w:pPr>
        <w:spacing w:after="0" w:line="240" w:lineRule="auto"/>
      </w:pPr>
      <w:r>
        <w:separator/>
      </w:r>
    </w:p>
  </w:endnote>
  <w:endnote w:type="continuationSeparator" w:id="0">
    <w:p w:rsidR="00DC1A88" w:rsidRDefault="00DC1A8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88" w:rsidRDefault="00DC1A88" w:rsidP="00B61482">
      <w:pPr>
        <w:spacing w:after="0" w:line="240" w:lineRule="auto"/>
      </w:pPr>
      <w:r>
        <w:separator/>
      </w:r>
    </w:p>
  </w:footnote>
  <w:footnote w:type="continuationSeparator" w:id="0">
    <w:p w:rsidR="00DC1A88" w:rsidRDefault="00DC1A8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6E19A7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1A88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D5E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2022-08-16T06:59:00Z</dcterms:modified>
</cp:coreProperties>
</file>