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BF" w:rsidRPr="00815C77" w:rsidRDefault="00532ABF" w:rsidP="0053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32ABF" w:rsidRPr="00945851" w:rsidRDefault="00532ABF" w:rsidP="00532AB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532ABF" w:rsidRPr="007E2F70" w:rsidRDefault="00532ABF" w:rsidP="00532A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32ABF" w:rsidRDefault="00532ABF" w:rsidP="00532A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BF" w:rsidRPr="00EA6D10" w:rsidRDefault="00532ABF" w:rsidP="00532ABF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BAC33F9" wp14:editId="0852B439">
            <wp:extent cx="5940425" cy="1475445"/>
            <wp:effectExtent l="0" t="0" r="3175" b="0"/>
            <wp:docPr id="14" name="Рисунок 14" descr="C:\Users\andronov_vn\Desktop\БОМБЁЖКА РЕКЛАМЫ\Рационализаторов\IMG_20220809_14413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БОМБЁЖКА РЕКЛАМЫ\Рационализаторов\IMG_20220809_14413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532ABF" w:rsidRDefault="000003B8" w:rsidP="00532ABF"/>
    <w:sectPr w:rsidR="000003B8" w:rsidRPr="00532AB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91" w:rsidRDefault="00144C91" w:rsidP="00B61482">
      <w:pPr>
        <w:spacing w:after="0" w:line="240" w:lineRule="auto"/>
      </w:pPr>
      <w:r>
        <w:separator/>
      </w:r>
    </w:p>
  </w:endnote>
  <w:endnote w:type="continuationSeparator" w:id="0">
    <w:p w:rsidR="00144C91" w:rsidRDefault="00144C9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91" w:rsidRDefault="00144C91" w:rsidP="00B61482">
      <w:pPr>
        <w:spacing w:after="0" w:line="240" w:lineRule="auto"/>
      </w:pPr>
      <w:r>
        <w:separator/>
      </w:r>
    </w:p>
  </w:footnote>
  <w:footnote w:type="continuationSeparator" w:id="0">
    <w:p w:rsidR="00144C91" w:rsidRDefault="00144C9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44C91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32ABF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9D3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2022-08-16T07:16:00Z</dcterms:modified>
</cp:coreProperties>
</file>