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40" w:rsidRDefault="00B73040" w:rsidP="00B7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73040" w:rsidRPr="00945851" w:rsidRDefault="00B73040" w:rsidP="00B7304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B73040" w:rsidRPr="007C7FBF" w:rsidRDefault="00B73040" w:rsidP="00B730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73040" w:rsidRDefault="00B73040" w:rsidP="00B73040">
      <w:pPr>
        <w:spacing w:after="0"/>
        <w:jc w:val="center"/>
      </w:pPr>
    </w:p>
    <w:p w:rsidR="00B73040" w:rsidRPr="008668DA" w:rsidRDefault="00B73040" w:rsidP="00B73040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25B74DB3" wp14:editId="042C9217">
            <wp:extent cx="5940425" cy="2673191"/>
            <wp:effectExtent l="0" t="0" r="3175" b="0"/>
            <wp:docPr id="55" name="Рисунок 55" descr="C:\Users\andronov_vn\Desktop\БОМБЁЖКА РЕКЛАМЫ\Щепёткина\IMG_20220823_10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БОМБЁЖКА РЕКЛАМЫ\Щепёткина\IMG_20220823_104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B73040" w:rsidRDefault="00F715B6" w:rsidP="00B73040"/>
    <w:sectPr w:rsidR="00F715B6" w:rsidRPr="00B7304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E9" w:rsidRDefault="005B03E9" w:rsidP="00B61482">
      <w:pPr>
        <w:spacing w:after="0" w:line="240" w:lineRule="auto"/>
      </w:pPr>
      <w:r>
        <w:separator/>
      </w:r>
    </w:p>
  </w:endnote>
  <w:endnote w:type="continuationSeparator" w:id="0">
    <w:p w:rsidR="005B03E9" w:rsidRDefault="005B03E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E9" w:rsidRDefault="005B03E9" w:rsidP="00B61482">
      <w:pPr>
        <w:spacing w:after="0" w:line="240" w:lineRule="auto"/>
      </w:pPr>
      <w:r>
        <w:separator/>
      </w:r>
    </w:p>
  </w:footnote>
  <w:footnote w:type="continuationSeparator" w:id="0">
    <w:p w:rsidR="005B03E9" w:rsidRDefault="005B03E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E012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A5C80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03E9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70E37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3040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297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2022-09-01T06:06:00Z</dcterms:modified>
</cp:coreProperties>
</file>