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A7" w:rsidRPr="00815C77" w:rsidRDefault="00A830A7" w:rsidP="00A8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830A7" w:rsidRPr="00945851" w:rsidRDefault="00A830A7" w:rsidP="00A830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A830A7" w:rsidRPr="007E2F70" w:rsidRDefault="00A830A7" w:rsidP="00A83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830A7" w:rsidRDefault="00A830A7" w:rsidP="00A83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A7" w:rsidRPr="008E2FF8" w:rsidRDefault="00A830A7" w:rsidP="00A830A7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C806D" wp14:editId="5397C34B">
            <wp:extent cx="5940425" cy="2672790"/>
            <wp:effectExtent l="0" t="0" r="3175" b="0"/>
            <wp:docPr id="47" name="Рисунок 47" descr="C:\Users\andronov_vn\Desktop\Новая папка (5)\пр. Набережный\IMG_20220727_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5)\пр. Набережный\IMG_20220727_111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A830A7" w:rsidRDefault="00404751" w:rsidP="00A830A7"/>
    <w:sectPr w:rsidR="00404751" w:rsidRPr="00A830A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81" w:rsidRDefault="00E63C81" w:rsidP="00B61482">
      <w:pPr>
        <w:spacing w:after="0" w:line="240" w:lineRule="auto"/>
      </w:pPr>
      <w:r>
        <w:separator/>
      </w:r>
    </w:p>
  </w:endnote>
  <w:endnote w:type="continuationSeparator" w:id="0">
    <w:p w:rsidR="00E63C81" w:rsidRDefault="00E63C8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81" w:rsidRDefault="00E63C81" w:rsidP="00B61482">
      <w:pPr>
        <w:spacing w:after="0" w:line="240" w:lineRule="auto"/>
      </w:pPr>
      <w:r>
        <w:separator/>
      </w:r>
    </w:p>
  </w:footnote>
  <w:footnote w:type="continuationSeparator" w:id="0">
    <w:p w:rsidR="00E63C81" w:rsidRDefault="00E63C8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830A7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63C8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B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2022-08-05T09:18:00Z</dcterms:modified>
</cp:coreProperties>
</file>