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column">
                  <wp:posOffset>962963</wp:posOffset>
                </wp:positionH>
                <wp:positionV relativeFrom="paragraph">
                  <wp:posOffset>1913725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7E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75.8pt;margin-top:150.7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PVKcl4gAAAAsBAAAPAAAAAAAAAAAAAAAAAFkFAABkcnMvZG93bnJldi54&#10;bWxQSwUGAAAAAAQABADzAAAAaAYAAAAA&#10;" adj="13800" fillcolor="#ffc000" strokecolor="red" strokeweight="1pt"/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E623CEE" wp14:editId="29C84F67">
            <wp:extent cx="8045846" cy="6034080"/>
            <wp:effectExtent l="0" t="381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5767" cy="60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9B" w:rsidRDefault="00214F9B" w:rsidP="00B61482">
      <w:pPr>
        <w:spacing w:after="0" w:line="240" w:lineRule="auto"/>
      </w:pPr>
      <w:r>
        <w:separator/>
      </w:r>
    </w:p>
  </w:endnote>
  <w:endnote w:type="continuationSeparator" w:id="0">
    <w:p w:rsidR="00214F9B" w:rsidRDefault="00214F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9B" w:rsidRDefault="00214F9B" w:rsidP="00B61482">
      <w:pPr>
        <w:spacing w:after="0" w:line="240" w:lineRule="auto"/>
      </w:pPr>
      <w:r>
        <w:separator/>
      </w:r>
    </w:p>
  </w:footnote>
  <w:footnote w:type="continuationSeparator" w:id="0">
    <w:p w:rsidR="00214F9B" w:rsidRDefault="00214F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107</cp:revision>
  <dcterms:created xsi:type="dcterms:W3CDTF">2021-10-25T11:53:00Z</dcterms:created>
  <dcterms:modified xsi:type="dcterms:W3CDTF">2022-10-21T04:17:00Z</dcterms:modified>
</cp:coreProperties>
</file>